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5F5" w:rsidRDefault="000725F5" w:rsidP="000725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5F5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 wp14:anchorId="6F6E09CA" wp14:editId="6B7A7022">
            <wp:extent cx="614299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0D28" w:rsidRPr="00A90D28" w:rsidRDefault="00A90D28" w:rsidP="00A90D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D2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A90D28" w:rsidRPr="00A90D28" w:rsidRDefault="00A90D28" w:rsidP="00A90D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4620"/>
        <w:gridCol w:w="4670"/>
      </w:tblGrid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Туристы и краеведы</w:t>
            </w: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Габбасов Айнур Габдельнурович</w:t>
            </w: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 педагог дополнительного образовния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Возраст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целом.   </w:t>
            </w:r>
            <w:proofErr w:type="gramEnd"/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A90D28" w:rsidRPr="00A90D28" w:rsidRDefault="00A90D28" w:rsidP="00A90D28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A90D28" w:rsidRPr="00A90D28" w:rsidRDefault="00A90D28" w:rsidP="00A90D28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90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A90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A90D28" w:rsidRPr="00A90D28" w:rsidRDefault="00A90D28" w:rsidP="00A90D28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90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A90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Тест, опрос, защита исследовательских работ.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достижения обучающихся по таким учебным предметам, как история, география, родной язык и родная литература и др.;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0D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</w:t>
            </w:r>
            <w:r w:rsidRPr="00A90D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D28" w:rsidRPr="00A90D28" w:rsidTr="00A90D28">
        <w:tc>
          <w:tcPr>
            <w:tcW w:w="675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A90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A90D28" w:rsidRPr="00A90D28" w:rsidRDefault="00A90D28" w:rsidP="00A90D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2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Default="00A90D28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2152" w:rsidRDefault="00D42152" w:rsidP="00A041F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D28" w:rsidRPr="00A90D28" w:rsidRDefault="00A90D28" w:rsidP="00A90D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95227462"/>
      <w:r w:rsidRPr="00A90D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A90D28" w:rsidRPr="00A90D2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Информационная карта образовательной программы.............................................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</w:t>
      </w:r>
      <w:r w:rsidR="00913C2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0D28" w:rsidRPr="00A90D2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Оглавление..............................................................................................</w:t>
      </w:r>
      <w:r w:rsidR="00913C28"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  <w:r w:rsidR="007C1348">
        <w:rPr>
          <w:rFonts w:ascii="Times New Roman" w:eastAsia="Calibri" w:hAnsi="Times New Roman" w:cs="Times New Roman"/>
          <w:sz w:val="24"/>
          <w:szCs w:val="24"/>
        </w:rPr>
        <w:t>.</w:t>
      </w:r>
      <w:r w:rsidR="00913C28">
        <w:rPr>
          <w:rFonts w:ascii="Times New Roman" w:eastAsia="Calibri" w:hAnsi="Times New Roman" w:cs="Times New Roman"/>
          <w:sz w:val="24"/>
          <w:szCs w:val="24"/>
        </w:rPr>
        <w:t>4</w:t>
      </w:r>
    </w:p>
    <w:p w:rsidR="00A90D28" w:rsidRPr="00A90D2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Пояснительная записка …………………………………………</w:t>
      </w:r>
      <w:proofErr w:type="gramStart"/>
      <w:r w:rsidRPr="00A90D28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A90D28">
        <w:rPr>
          <w:rFonts w:ascii="Times New Roman" w:eastAsia="Calibri" w:hAnsi="Times New Roman" w:cs="Times New Roman"/>
          <w:sz w:val="24"/>
          <w:szCs w:val="24"/>
        </w:rPr>
        <w:t xml:space="preserve">.………………….. </w:t>
      </w:r>
      <w:r w:rsidR="00913C28">
        <w:rPr>
          <w:rFonts w:ascii="Times New Roman" w:eastAsia="Calibri" w:hAnsi="Times New Roman" w:cs="Times New Roman"/>
          <w:sz w:val="24"/>
          <w:szCs w:val="24"/>
        </w:rPr>
        <w:t>5</w:t>
      </w:r>
    </w:p>
    <w:p w:rsidR="005E57D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Учебный (тематический план) дополнительной общеобразовательной программы</w:t>
      </w:r>
      <w:r w:rsidR="005E57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0D28" w:rsidRPr="00A90D28" w:rsidRDefault="005E57D8" w:rsidP="005E57D8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года обучения</w:t>
      </w:r>
      <w:r w:rsidR="0083386C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</w:t>
      </w:r>
      <w:proofErr w:type="gramStart"/>
      <w:r w:rsidR="0083386C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83386C">
        <w:rPr>
          <w:rFonts w:ascii="Times New Roman" w:eastAsia="Calibri" w:hAnsi="Times New Roman" w:cs="Times New Roman"/>
          <w:sz w:val="24"/>
          <w:szCs w:val="24"/>
        </w:rPr>
        <w:t>11</w:t>
      </w:r>
    </w:p>
    <w:p w:rsidR="005E57D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Содержание программы</w:t>
      </w:r>
      <w:r w:rsidR="005E57D8">
        <w:rPr>
          <w:rFonts w:ascii="Times New Roman" w:eastAsia="Calibri" w:hAnsi="Times New Roman" w:cs="Times New Roman"/>
          <w:sz w:val="24"/>
          <w:szCs w:val="24"/>
        </w:rPr>
        <w:t xml:space="preserve"> 1 года обучения </w:t>
      </w:r>
      <w:r w:rsidRPr="00A90D2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C1348">
        <w:rPr>
          <w:rFonts w:ascii="Times New Roman" w:eastAsia="Calibri" w:hAnsi="Times New Roman" w:cs="Times New Roman"/>
          <w:sz w:val="24"/>
          <w:szCs w:val="24"/>
        </w:rPr>
        <w:t>………………………………...</w:t>
      </w:r>
      <w:r w:rsidR="0083386C">
        <w:rPr>
          <w:rFonts w:ascii="Times New Roman" w:eastAsia="Calibri" w:hAnsi="Times New Roman" w:cs="Times New Roman"/>
          <w:sz w:val="24"/>
          <w:szCs w:val="24"/>
        </w:rPr>
        <w:t>12</w:t>
      </w:r>
    </w:p>
    <w:p w:rsidR="005E57D8" w:rsidRPr="005E57D8" w:rsidRDefault="00BF649D" w:rsidP="005E57D8">
      <w:pPr>
        <w:numPr>
          <w:ilvl w:val="0"/>
          <w:numId w:val="30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5E57D8" w:rsidRDefault="005E57D8" w:rsidP="005E57D8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5E57D8">
        <w:rPr>
          <w:rFonts w:ascii="Times New Roman" w:eastAsia="Calibri" w:hAnsi="Times New Roman" w:cs="Times New Roman"/>
          <w:sz w:val="24"/>
          <w:szCs w:val="24"/>
        </w:rPr>
        <w:t xml:space="preserve"> года обучения</w:t>
      </w:r>
      <w:r w:rsidR="007C134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</w:t>
      </w:r>
      <w:proofErr w:type="gramStart"/>
      <w:r w:rsidR="007C1348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7C1348">
        <w:rPr>
          <w:rFonts w:ascii="Times New Roman" w:eastAsia="Calibri" w:hAnsi="Times New Roman" w:cs="Times New Roman"/>
          <w:sz w:val="24"/>
          <w:szCs w:val="24"/>
        </w:rPr>
        <w:t>.18</w:t>
      </w:r>
    </w:p>
    <w:p w:rsidR="005E57D8" w:rsidRPr="005E57D8" w:rsidRDefault="005E57D8" w:rsidP="005E57D8">
      <w:pPr>
        <w:pStyle w:val="ac"/>
        <w:numPr>
          <w:ilvl w:val="0"/>
          <w:numId w:val="30"/>
        </w:numPr>
        <w:spacing w:after="0"/>
        <w:rPr>
          <w:rFonts w:ascii="Times New Roman" w:eastAsia="Calibri" w:hAnsi="Times New Roman"/>
          <w:sz w:val="24"/>
          <w:szCs w:val="24"/>
        </w:rPr>
      </w:pPr>
      <w:r w:rsidRPr="00A90D28">
        <w:rPr>
          <w:rFonts w:ascii="Times New Roman" w:eastAsia="Calibri" w:hAnsi="Times New Roman"/>
          <w:sz w:val="24"/>
          <w:szCs w:val="24"/>
        </w:rPr>
        <w:t>Содержание программы</w:t>
      </w:r>
      <w:r>
        <w:rPr>
          <w:rFonts w:ascii="Times New Roman" w:eastAsia="Calibri" w:hAnsi="Times New Roman"/>
          <w:sz w:val="24"/>
          <w:szCs w:val="24"/>
        </w:rPr>
        <w:t xml:space="preserve"> 2 г</w:t>
      </w:r>
      <w:r w:rsidR="007C1348">
        <w:rPr>
          <w:rFonts w:ascii="Times New Roman" w:eastAsia="Calibri" w:hAnsi="Times New Roman"/>
          <w:sz w:val="24"/>
          <w:szCs w:val="24"/>
        </w:rPr>
        <w:t>ода обучения…………………………………………………19</w:t>
      </w:r>
    </w:p>
    <w:p w:rsidR="00A90D28" w:rsidRPr="00A90D28" w:rsidRDefault="00A90D28" w:rsidP="005E57D8">
      <w:pPr>
        <w:numPr>
          <w:ilvl w:val="0"/>
          <w:numId w:val="30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реализации программы ………………</w:t>
      </w:r>
      <w:proofErr w:type="gramStart"/>
      <w:r w:rsidRPr="00A90D28">
        <w:rPr>
          <w:rFonts w:ascii="Times New Roman" w:eastAsia="Calibri" w:hAnsi="Times New Roman" w:cs="Times New Roman"/>
          <w:sz w:val="24"/>
          <w:szCs w:val="24"/>
        </w:rPr>
        <w:t>….</w:t>
      </w:r>
      <w:r w:rsidR="007C1348">
        <w:rPr>
          <w:rFonts w:ascii="Times New Roman" w:eastAsia="Calibri" w:hAnsi="Times New Roman" w:cs="Times New Roman"/>
          <w:sz w:val="24"/>
          <w:szCs w:val="24"/>
        </w:rPr>
        <w:t>...</w:t>
      </w:r>
      <w:proofErr w:type="gramEnd"/>
      <w:r w:rsidR="007C1348">
        <w:rPr>
          <w:rFonts w:ascii="Times New Roman" w:eastAsia="Calibri" w:hAnsi="Times New Roman" w:cs="Times New Roman"/>
          <w:sz w:val="24"/>
          <w:szCs w:val="24"/>
        </w:rPr>
        <w:t>.28</w:t>
      </w:r>
    </w:p>
    <w:p w:rsidR="00A90D28" w:rsidRPr="00A90D2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Формы контроля ………………………………………………………………</w:t>
      </w:r>
      <w:proofErr w:type="gramStart"/>
      <w:r w:rsidRPr="00A90D28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A90D28">
        <w:rPr>
          <w:rFonts w:ascii="Times New Roman" w:eastAsia="Calibri" w:hAnsi="Times New Roman" w:cs="Times New Roman"/>
          <w:sz w:val="24"/>
          <w:szCs w:val="24"/>
        </w:rPr>
        <w:t>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="007C1348">
        <w:rPr>
          <w:rFonts w:ascii="Times New Roman" w:eastAsia="Calibri" w:hAnsi="Times New Roman" w:cs="Times New Roman"/>
          <w:sz w:val="24"/>
          <w:szCs w:val="24"/>
        </w:rPr>
        <w:t>...31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90D28" w:rsidRPr="00A90D2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Оценочные материа</w:t>
      </w:r>
      <w:r w:rsidR="007C1348">
        <w:rPr>
          <w:rFonts w:ascii="Times New Roman" w:eastAsia="Calibri" w:hAnsi="Times New Roman" w:cs="Times New Roman"/>
          <w:sz w:val="24"/>
          <w:szCs w:val="24"/>
        </w:rPr>
        <w:t>лы …………………………………………………………………......32</w:t>
      </w:r>
      <w:r w:rsidRPr="00A90D2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0D28" w:rsidRPr="00A90D28" w:rsidRDefault="00A90D28" w:rsidP="00A90D28">
      <w:pPr>
        <w:numPr>
          <w:ilvl w:val="0"/>
          <w:numId w:val="3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>Список литературы ………………………………………………………</w:t>
      </w:r>
      <w:r w:rsidR="007C1348">
        <w:rPr>
          <w:rFonts w:ascii="Times New Roman" w:eastAsia="Calibri" w:hAnsi="Times New Roman" w:cs="Times New Roman"/>
          <w:sz w:val="24"/>
          <w:szCs w:val="24"/>
        </w:rPr>
        <w:t>…………………32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3C58" w:rsidRPr="00966877" w:rsidRDefault="00C83C58" w:rsidP="00A041F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1"/>
    <w:p w:rsidR="00C83C58" w:rsidRPr="00966877" w:rsidRDefault="00C83C58" w:rsidP="00A041F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1FB" w:rsidRPr="00966877" w:rsidRDefault="00C83C58" w:rsidP="00ED4CE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  <w:r w:rsidR="001B7227" w:rsidRPr="009668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bookmarkStart w:id="2" w:name="_Hlk62141942"/>
    </w:p>
    <w:p w:rsidR="00764838" w:rsidRPr="00966877" w:rsidRDefault="00764838" w:rsidP="00A90D28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6600FD" w:rsidRDefault="006600FD" w:rsidP="00A041FB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Направленность программы</w:t>
      </w:r>
      <w:r w:rsidRPr="009668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687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туристско-краеведческая.</w:t>
      </w:r>
    </w:p>
    <w:p w:rsidR="00A90D28" w:rsidRPr="00A90D28" w:rsidRDefault="00A90D28" w:rsidP="00A90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A90D28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A90D28" w:rsidRPr="00A90D28" w:rsidRDefault="00A90D28" w:rsidP="00A90D28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A90D28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A90D28" w:rsidRPr="00A90D28" w:rsidRDefault="00A90D28" w:rsidP="00A90D28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90D28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A90D28" w:rsidRPr="00966877" w:rsidRDefault="00A90D28" w:rsidP="00A041FB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544175" w:rsidRPr="00966877" w:rsidRDefault="00764838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b/>
          <w:bCs/>
          <w:i/>
          <w:iCs/>
        </w:rPr>
        <w:t>Актуальность программы</w:t>
      </w:r>
      <w:r w:rsidRPr="00966877">
        <w:rPr>
          <w:rFonts w:ascii="Times New Roman" w:hAnsi="Times New Roman"/>
          <w:b/>
          <w:bCs/>
        </w:rPr>
        <w:t xml:space="preserve"> </w:t>
      </w:r>
      <w:r w:rsidRPr="00966877">
        <w:rPr>
          <w:rFonts w:ascii="Times New Roman" w:hAnsi="Times New Roman"/>
          <w:shd w:val="clear" w:color="auto" w:fill="FFFFFF"/>
        </w:rPr>
        <w:t xml:space="preserve">определяется необходимостью изучения начального </w:t>
      </w:r>
      <w:r w:rsidR="0046406B" w:rsidRPr="00966877">
        <w:rPr>
          <w:rFonts w:ascii="Times New Roman" w:hAnsi="Times New Roman"/>
          <w:shd w:val="clear" w:color="auto" w:fill="FFFFFF"/>
        </w:rPr>
        <w:t xml:space="preserve">и </w:t>
      </w:r>
      <w:r w:rsidRPr="00966877">
        <w:rPr>
          <w:rFonts w:ascii="Times New Roman" w:hAnsi="Times New Roman"/>
          <w:shd w:val="clear" w:color="auto" w:fill="FFFFFF"/>
        </w:rPr>
        <w:t xml:space="preserve">базового уровня туристско-краеведческой деятельности для освоения туристского, экологического и краеведческого минимума и приобретения прочных навыков безопасного участия в туристских путешествиях. </w:t>
      </w:r>
      <w:r w:rsidR="00544175" w:rsidRPr="00966877">
        <w:rPr>
          <w:rFonts w:ascii="Times New Roman" w:hAnsi="Times New Roman"/>
          <w:color w:val="000000"/>
        </w:rPr>
        <w:t>Туристская деятельность во всех её формах способствует всестороннему развитию личности ребенка, она направ</w:t>
      </w:r>
      <w:r w:rsidR="00544175" w:rsidRPr="00966877">
        <w:rPr>
          <w:rFonts w:ascii="Times New Roman" w:hAnsi="Times New Roman"/>
          <w:color w:val="000000"/>
        </w:rPr>
        <w:softHyphen/>
        <w:t>лена на совершенствование его интеллектуального, духовного и фи</w:t>
      </w:r>
      <w:r w:rsidR="00544175" w:rsidRPr="00966877">
        <w:rPr>
          <w:rFonts w:ascii="Times New Roman" w:hAnsi="Times New Roman"/>
          <w:color w:val="000000"/>
        </w:rPr>
        <w:softHyphen/>
        <w:t>зического развития, способствует изучению Родины, приобретению навыков самостоятельной деятельности. Вовлечение учащихся в туристско-краеведческую деятельность позволяет педагогу решать одновременно, в комплексе, вопросы обучения, воспитания, оздо</w:t>
      </w:r>
      <w:r w:rsidR="00544175" w:rsidRPr="00966877">
        <w:rPr>
          <w:rFonts w:ascii="Times New Roman" w:hAnsi="Times New Roman"/>
          <w:color w:val="000000"/>
        </w:rPr>
        <w:softHyphen/>
        <w:t>ровления, профессиональной ориентации и социальной адаптации подростков, формирования навыков здорового образа жизни и безо</w:t>
      </w:r>
      <w:r w:rsidR="00544175" w:rsidRPr="00966877">
        <w:rPr>
          <w:rFonts w:ascii="Times New Roman" w:hAnsi="Times New Roman"/>
          <w:color w:val="000000"/>
        </w:rPr>
        <w:softHyphen/>
        <w:t>пасности жизнедеятельности.</w:t>
      </w:r>
    </w:p>
    <w:p w:rsidR="003179DC" w:rsidRPr="00966877" w:rsidRDefault="003179DC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966877">
        <w:rPr>
          <w:rFonts w:ascii="Times New Roman" w:hAnsi="Times New Roman"/>
          <w:shd w:val="clear" w:color="auto" w:fill="FFFFFF"/>
        </w:rPr>
        <w:t xml:space="preserve">Освоение программы предполагает приобретение и развитие таких социально значимых качеств учащихся, как: трудолюбие, настойчивость, целеустремленность. Занятия в объединении требуют систематической работы, в результате которой формируется отношение к труду как социально и личностно значимой ценности. В условиях автономного существования туристской группы, в походе учащиеся понимают, что только их труд лежит в основе успешного преодоления маршрута. </w:t>
      </w:r>
    </w:p>
    <w:p w:rsidR="003179DC" w:rsidRPr="00966877" w:rsidRDefault="00A041FB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966877">
        <w:rPr>
          <w:rFonts w:ascii="Times New Roman" w:hAnsi="Times New Roman"/>
          <w:shd w:val="clear" w:color="auto" w:fill="FFFFFF"/>
        </w:rPr>
        <w:t>Большую часть</w:t>
      </w:r>
      <w:r w:rsidR="003179DC" w:rsidRPr="00966877">
        <w:rPr>
          <w:rFonts w:ascii="Times New Roman" w:hAnsi="Times New Roman"/>
          <w:shd w:val="clear" w:color="auto" w:fill="FFFFFF"/>
        </w:rPr>
        <w:t xml:space="preserve"> времени </w:t>
      </w:r>
      <w:r w:rsidR="003648AE" w:rsidRPr="00966877">
        <w:rPr>
          <w:rFonts w:ascii="Times New Roman" w:hAnsi="Times New Roman"/>
          <w:shd w:val="clear" w:color="auto" w:fill="FFFFFF"/>
        </w:rPr>
        <w:t>уделяется</w:t>
      </w:r>
      <w:r w:rsidR="003179DC" w:rsidRPr="00966877">
        <w:rPr>
          <w:rFonts w:ascii="Times New Roman" w:hAnsi="Times New Roman"/>
          <w:shd w:val="clear" w:color="auto" w:fill="FFFFFF"/>
        </w:rPr>
        <w:t xml:space="preserve"> практически</w:t>
      </w:r>
      <w:r w:rsidR="003648AE" w:rsidRPr="00966877">
        <w:rPr>
          <w:rFonts w:ascii="Times New Roman" w:hAnsi="Times New Roman"/>
          <w:shd w:val="clear" w:color="auto" w:fill="FFFFFF"/>
        </w:rPr>
        <w:t>м</w:t>
      </w:r>
      <w:r w:rsidR="003179DC" w:rsidRPr="00966877">
        <w:rPr>
          <w:rFonts w:ascii="Times New Roman" w:hAnsi="Times New Roman"/>
          <w:shd w:val="clear" w:color="auto" w:fill="FFFFFF"/>
        </w:rPr>
        <w:t xml:space="preserve"> занятия</w:t>
      </w:r>
      <w:r w:rsidR="003648AE" w:rsidRPr="00966877">
        <w:rPr>
          <w:rFonts w:ascii="Times New Roman" w:hAnsi="Times New Roman"/>
          <w:shd w:val="clear" w:color="auto" w:fill="FFFFFF"/>
        </w:rPr>
        <w:t>м</w:t>
      </w:r>
      <w:r w:rsidR="003179DC" w:rsidRPr="00966877">
        <w:rPr>
          <w:rFonts w:ascii="Times New Roman" w:hAnsi="Times New Roman"/>
          <w:shd w:val="clear" w:color="auto" w:fill="FFFFFF"/>
        </w:rPr>
        <w:t>, экскурсия</w:t>
      </w:r>
      <w:r w:rsidR="003648AE" w:rsidRPr="00966877">
        <w:rPr>
          <w:rFonts w:ascii="Times New Roman" w:hAnsi="Times New Roman"/>
          <w:shd w:val="clear" w:color="auto" w:fill="FFFFFF"/>
        </w:rPr>
        <w:t>м</w:t>
      </w:r>
      <w:r w:rsidR="003179DC" w:rsidRPr="00966877">
        <w:rPr>
          <w:rFonts w:ascii="Times New Roman" w:hAnsi="Times New Roman"/>
          <w:shd w:val="clear" w:color="auto" w:fill="FFFFFF"/>
        </w:rPr>
        <w:t>, похода</w:t>
      </w:r>
      <w:r w:rsidR="003648AE" w:rsidRPr="00966877">
        <w:rPr>
          <w:rFonts w:ascii="Times New Roman" w:hAnsi="Times New Roman"/>
          <w:shd w:val="clear" w:color="auto" w:fill="FFFFFF"/>
        </w:rPr>
        <w:t>м</w:t>
      </w:r>
      <w:r w:rsidR="003179DC" w:rsidRPr="00966877">
        <w:rPr>
          <w:rFonts w:ascii="Times New Roman" w:hAnsi="Times New Roman"/>
          <w:shd w:val="clear" w:color="auto" w:fill="FFFFFF"/>
        </w:rPr>
        <w:t xml:space="preserve"> </w:t>
      </w:r>
      <w:r w:rsidR="003648AE" w:rsidRPr="00966877">
        <w:rPr>
          <w:rFonts w:ascii="Times New Roman" w:hAnsi="Times New Roman"/>
          <w:shd w:val="clear" w:color="auto" w:fill="FFFFFF"/>
        </w:rPr>
        <w:t>и</w:t>
      </w:r>
      <w:r w:rsidR="003179DC" w:rsidRPr="00966877">
        <w:rPr>
          <w:rFonts w:ascii="Times New Roman" w:hAnsi="Times New Roman"/>
          <w:shd w:val="clear" w:color="auto" w:fill="FFFFFF"/>
        </w:rPr>
        <w:t xml:space="preserve"> соревнования</w:t>
      </w:r>
      <w:r w:rsidR="003648AE" w:rsidRPr="00966877">
        <w:rPr>
          <w:rFonts w:ascii="Times New Roman" w:hAnsi="Times New Roman"/>
          <w:shd w:val="clear" w:color="auto" w:fill="FFFFFF"/>
        </w:rPr>
        <w:t>м</w:t>
      </w:r>
      <w:r w:rsidR="003179DC" w:rsidRPr="00966877">
        <w:rPr>
          <w:rFonts w:ascii="Times New Roman" w:hAnsi="Times New Roman"/>
          <w:shd w:val="clear" w:color="auto" w:fill="FFFFFF"/>
        </w:rPr>
        <w:t xml:space="preserve"> на свежем воздухе. Регулярные занятия по общей и специальной физической подготовке, походы способствуют закаливанию, укреплению здоровья, физическому совершенствованию подростков. Правильное </w:t>
      </w:r>
      <w:r w:rsidR="003648AE" w:rsidRPr="00966877">
        <w:rPr>
          <w:rFonts w:ascii="Times New Roman" w:hAnsi="Times New Roman"/>
          <w:shd w:val="clear" w:color="auto" w:fill="FFFFFF"/>
        </w:rPr>
        <w:t>распределение и выполнение</w:t>
      </w:r>
      <w:r w:rsidR="003179DC" w:rsidRPr="00966877">
        <w:rPr>
          <w:rFonts w:ascii="Times New Roman" w:hAnsi="Times New Roman"/>
          <w:shd w:val="clear" w:color="auto" w:fill="FFFFFF"/>
        </w:rPr>
        <w:t xml:space="preserve"> физических нагрузок способствует укреплению костно-мышечного аппарата, кровеносной системы, предупреждению, профилактике и лечению заболеваний дыхательных путей. </w:t>
      </w:r>
    </w:p>
    <w:p w:rsidR="003179DC" w:rsidRPr="00966877" w:rsidRDefault="003179DC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966877">
        <w:rPr>
          <w:rFonts w:ascii="Times New Roman" w:hAnsi="Times New Roman"/>
          <w:shd w:val="clear" w:color="auto" w:fill="FFFFFF"/>
        </w:rPr>
        <w:t xml:space="preserve">Занятия в туристско-краеведческом объединении предполагают тесное </w:t>
      </w:r>
      <w:r w:rsidR="00881AC8" w:rsidRPr="00966877">
        <w:rPr>
          <w:rFonts w:ascii="Times New Roman" w:hAnsi="Times New Roman"/>
          <w:shd w:val="clear" w:color="auto" w:fill="FFFFFF"/>
        </w:rPr>
        <w:t>сотрудничество</w:t>
      </w:r>
      <w:r w:rsidRPr="00966877">
        <w:rPr>
          <w:rFonts w:ascii="Times New Roman" w:hAnsi="Times New Roman"/>
          <w:shd w:val="clear" w:color="auto" w:fill="FFFFFF"/>
        </w:rPr>
        <w:t xml:space="preserve"> на всех стадиях занятий (подготовки, проведения и подведения итогов походов). Взаимовыручка, как средство решения многих больших и маленьких проблем воспринимается юными туристами как должное. Важно помнить, что дружба, сплоченность группы – одно из условий безопасности её действий, принятия решений при условии заботы о благополучии всех членов группы, самостоятельность с высокой степенью ответственности за безопасность собственную, и группы в целом.</w:t>
      </w:r>
    </w:p>
    <w:p w:rsidR="003179DC" w:rsidRPr="00966877" w:rsidRDefault="003179DC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966877">
        <w:rPr>
          <w:rFonts w:ascii="Times New Roman" w:hAnsi="Times New Roman"/>
          <w:shd w:val="clear" w:color="auto" w:fill="FFFFFF"/>
        </w:rPr>
        <w:t xml:space="preserve">Коллективная деятельность в туристско-краеведческом объединении, в конечном итоге, способствует быстрой адаптации учащихся к условиям социальной среды, к различным социальным ситуациям, деятельности в микро- и </w:t>
      </w:r>
      <w:proofErr w:type="spellStart"/>
      <w:r w:rsidRPr="00966877">
        <w:rPr>
          <w:rFonts w:ascii="Times New Roman" w:hAnsi="Times New Roman"/>
          <w:shd w:val="clear" w:color="auto" w:fill="FFFFFF"/>
        </w:rPr>
        <w:t>макрогруппах</w:t>
      </w:r>
      <w:proofErr w:type="spellEnd"/>
      <w:r w:rsidRPr="00966877">
        <w:rPr>
          <w:rFonts w:ascii="Times New Roman" w:hAnsi="Times New Roman"/>
          <w:shd w:val="clear" w:color="auto" w:fill="FFFFFF"/>
        </w:rPr>
        <w:t xml:space="preserve">; к культурным, психологическим и социологическим факторам. При этом у учащихся развиваются личностные качества, необходимые для работы в коллективе. В таких условиях у них укрепляется объективные факторы самооценки; мотивация, направленная на самосовершенствование и самореализацию. </w:t>
      </w:r>
    </w:p>
    <w:p w:rsidR="003179DC" w:rsidRPr="00966877" w:rsidRDefault="003179DC" w:rsidP="005237D0">
      <w:pPr>
        <w:pStyle w:val="Pa5"/>
        <w:spacing w:after="24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966877">
        <w:rPr>
          <w:rFonts w:ascii="Times New Roman" w:hAnsi="Times New Roman"/>
          <w:shd w:val="clear" w:color="auto" w:fill="FFFFFF"/>
        </w:rPr>
        <w:t xml:space="preserve">В целом все эти компоненты – необходимые и достаточные условия воспитания человека полезного обществу, способного к созидательному производительному труду, защите Отечества – патриота своей Родины.  </w:t>
      </w:r>
    </w:p>
    <w:p w:rsidR="00226C9A" w:rsidRPr="00966877" w:rsidRDefault="00226C9A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b/>
          <w:bCs/>
          <w:i/>
          <w:iCs/>
        </w:rPr>
        <w:t xml:space="preserve">Отличительные особенности </w:t>
      </w:r>
      <w:r w:rsidRPr="00966877">
        <w:rPr>
          <w:rFonts w:ascii="Times New Roman" w:hAnsi="Times New Roman"/>
        </w:rPr>
        <w:t>общеобразовательной (общеразвивающей) про</w:t>
      </w:r>
      <w:r w:rsidRPr="00966877">
        <w:rPr>
          <w:rFonts w:ascii="Times New Roman" w:hAnsi="Times New Roman"/>
        </w:rPr>
        <w:softHyphen/>
        <w:t>граммы:</w:t>
      </w:r>
    </w:p>
    <w:p w:rsidR="00226C9A" w:rsidRPr="00966877" w:rsidRDefault="00226C9A" w:rsidP="00A041F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построение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программы позволяет учащимся вы</w:t>
      </w:r>
      <w:r w:rsidRPr="00966877">
        <w:rPr>
          <w:rFonts w:ascii="Times New Roman" w:hAnsi="Times New Roman" w:cs="Times New Roman"/>
          <w:color w:val="auto"/>
        </w:rPr>
        <w:softHyphen/>
        <w:t>брать уровень освоения программы, определить перспективы дальнейших занятий по данной программе;</w:t>
      </w:r>
    </w:p>
    <w:p w:rsidR="00226C9A" w:rsidRPr="00966877" w:rsidRDefault="00226C9A" w:rsidP="00A041F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комплексность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программы – содержание каждого </w:t>
      </w:r>
      <w:r w:rsidR="0081664E" w:rsidRPr="00966877">
        <w:rPr>
          <w:rFonts w:ascii="Times New Roman" w:hAnsi="Times New Roman" w:cs="Times New Roman"/>
          <w:color w:val="auto"/>
        </w:rPr>
        <w:t>уровня</w:t>
      </w:r>
      <w:r w:rsidRPr="00966877">
        <w:rPr>
          <w:rFonts w:ascii="Times New Roman" w:hAnsi="Times New Roman" w:cs="Times New Roman"/>
          <w:color w:val="auto"/>
        </w:rPr>
        <w:t xml:space="preserve"> общеобразовательной (общеразвивающей) программы состоит из образовательных блоков:</w:t>
      </w:r>
    </w:p>
    <w:p w:rsidR="00226C9A" w:rsidRPr="00966877" w:rsidRDefault="00226C9A" w:rsidP="00A041FB">
      <w:pPr>
        <w:pStyle w:val="Pa21"/>
        <w:spacing w:line="240" w:lineRule="auto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– туризм;</w:t>
      </w:r>
    </w:p>
    <w:p w:rsidR="00226C9A" w:rsidRPr="00966877" w:rsidRDefault="00226C9A" w:rsidP="00A041FB">
      <w:pPr>
        <w:pStyle w:val="Pa21"/>
        <w:spacing w:line="240" w:lineRule="auto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– краеведение;</w:t>
      </w:r>
    </w:p>
    <w:p w:rsidR="00226C9A" w:rsidRPr="00966877" w:rsidRDefault="00226C9A" w:rsidP="00A041FB">
      <w:pPr>
        <w:pStyle w:val="Pa21"/>
        <w:spacing w:line="240" w:lineRule="auto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– топография и ориентирование;</w:t>
      </w:r>
    </w:p>
    <w:p w:rsidR="00226C9A" w:rsidRPr="00966877" w:rsidRDefault="00226C9A" w:rsidP="00A041FB">
      <w:pPr>
        <w:pStyle w:val="Pa21"/>
        <w:spacing w:line="240" w:lineRule="auto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</w:rPr>
        <w:lastRenderedPageBreak/>
        <w:t xml:space="preserve">– </w:t>
      </w:r>
      <w:r w:rsidRPr="00966877">
        <w:rPr>
          <w:rFonts w:ascii="Times New Roman" w:hAnsi="Times New Roman"/>
          <w:bCs/>
          <w:iCs/>
        </w:rPr>
        <w:t>основы безопасности,</w:t>
      </w:r>
      <w:r w:rsidRPr="00966877">
        <w:rPr>
          <w:rFonts w:ascii="Times New Roman" w:hAnsi="Times New Roman"/>
          <w:bCs/>
          <w:iCs/>
          <w:color w:val="000000"/>
        </w:rPr>
        <w:t xml:space="preserve"> основы гигиены, первая помощь пострадавшему</w:t>
      </w:r>
      <w:r w:rsidRPr="00966877">
        <w:rPr>
          <w:rFonts w:ascii="Times New Roman" w:hAnsi="Times New Roman"/>
          <w:color w:val="000000"/>
        </w:rPr>
        <w:t>;</w:t>
      </w:r>
    </w:p>
    <w:p w:rsidR="00226C9A" w:rsidRPr="00966877" w:rsidRDefault="00226C9A" w:rsidP="00A041FB">
      <w:pPr>
        <w:pStyle w:val="Default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 xml:space="preserve">– </w:t>
      </w:r>
      <w:r w:rsidRPr="00966877">
        <w:rPr>
          <w:rFonts w:ascii="Times New Roman" w:hAnsi="Times New Roman" w:cs="Times New Roman"/>
          <w:bCs/>
          <w:iCs/>
        </w:rPr>
        <w:t>основы экологии;</w:t>
      </w:r>
    </w:p>
    <w:p w:rsidR="00226C9A" w:rsidRPr="00966877" w:rsidRDefault="00226C9A" w:rsidP="00A041FB">
      <w:pPr>
        <w:pStyle w:val="Pa21"/>
        <w:spacing w:line="240" w:lineRule="auto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color w:val="000000"/>
        </w:rPr>
        <w:t>– общая и специальная физическая подготовка;</w:t>
      </w:r>
    </w:p>
    <w:p w:rsidR="00226C9A" w:rsidRPr="00966877" w:rsidRDefault="00226C9A" w:rsidP="00A041FB">
      <w:pPr>
        <w:pStyle w:val="Pa21"/>
        <w:spacing w:line="240" w:lineRule="auto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color w:val="000000"/>
        </w:rPr>
        <w:t xml:space="preserve">– </w:t>
      </w:r>
      <w:r w:rsidRPr="00966877">
        <w:rPr>
          <w:rFonts w:ascii="Times New Roman" w:hAnsi="Times New Roman"/>
          <w:color w:val="000000"/>
          <w:shd w:val="clear" w:color="auto" w:fill="FFFFFF"/>
        </w:rPr>
        <w:t>туристское многоборье.</w:t>
      </w:r>
    </w:p>
    <w:p w:rsidR="006600FD" w:rsidRPr="00966877" w:rsidRDefault="006600FD" w:rsidP="00A041FB">
      <w:pPr>
        <w:pStyle w:val="Pa21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Получение знаний и навыков направлены на развитие у учащихся интереса к туризму</w:t>
      </w:r>
      <w:r w:rsidR="00C161A8" w:rsidRPr="00966877">
        <w:rPr>
          <w:rFonts w:ascii="Times New Roman" w:hAnsi="Times New Roman"/>
        </w:rPr>
        <w:t xml:space="preserve"> и краеведению </w:t>
      </w:r>
      <w:r w:rsidRPr="00966877">
        <w:rPr>
          <w:rFonts w:ascii="Times New Roman" w:hAnsi="Times New Roman"/>
        </w:rPr>
        <w:t>более длительное время. Закрепление теоретических знаний на практике во время учебно-тренировочных выходов, сборов и походов, ведет к прочному усвоению материала.</w:t>
      </w:r>
    </w:p>
    <w:p w:rsidR="006600FD" w:rsidRPr="00966877" w:rsidRDefault="006600FD" w:rsidP="00A041FB">
      <w:pPr>
        <w:pStyle w:val="Pa21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Социальная ориентация программы позволяет по итогам учебной и творческой деятельности использовать потенциал учащихся при подготовке и проведении соревнований и массовых мероприятий, проводимыми Центром туризма</w:t>
      </w:r>
      <w:r w:rsidR="00A764F0" w:rsidRPr="00966877">
        <w:rPr>
          <w:rFonts w:ascii="Times New Roman" w:hAnsi="Times New Roman"/>
        </w:rPr>
        <w:t xml:space="preserve"> и другими организациями</w:t>
      </w:r>
      <w:r w:rsidRPr="00966877">
        <w:rPr>
          <w:rFonts w:ascii="Times New Roman" w:hAnsi="Times New Roman"/>
        </w:rPr>
        <w:t>.</w:t>
      </w:r>
    </w:p>
    <w:p w:rsidR="00C161A8" w:rsidRPr="00966877" w:rsidRDefault="006600FD" w:rsidP="00A041FB">
      <w:pPr>
        <w:pStyle w:val="Pa21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 xml:space="preserve">Новизна программы заключается в совмещении туризма, краеведения, активного отдыха и позволяет по окончании </w:t>
      </w:r>
      <w:r w:rsidR="00FA16C4" w:rsidRPr="00966877">
        <w:rPr>
          <w:rFonts w:ascii="Times New Roman" w:hAnsi="Times New Roman"/>
        </w:rPr>
        <w:t>2</w:t>
      </w:r>
      <w:r w:rsidRPr="00966877">
        <w:rPr>
          <w:rFonts w:ascii="Times New Roman" w:hAnsi="Times New Roman"/>
        </w:rPr>
        <w:t xml:space="preserve">-летнего курса обучения подготовить </w:t>
      </w:r>
      <w:r w:rsidR="005237D0" w:rsidRPr="00966877">
        <w:rPr>
          <w:rFonts w:ascii="Times New Roman" w:hAnsi="Times New Roman"/>
        </w:rPr>
        <w:t>ребёнка</w:t>
      </w:r>
      <w:r w:rsidRPr="00966877">
        <w:rPr>
          <w:rFonts w:ascii="Times New Roman" w:hAnsi="Times New Roman"/>
        </w:rPr>
        <w:t>, заинтересованного в дальнейших занятиях туризмом</w:t>
      </w:r>
      <w:r w:rsidR="005237D0" w:rsidRPr="00966877">
        <w:rPr>
          <w:rFonts w:ascii="Times New Roman" w:hAnsi="Times New Roman"/>
        </w:rPr>
        <w:t xml:space="preserve"> и краеведением</w:t>
      </w:r>
      <w:r w:rsidRPr="00966877">
        <w:rPr>
          <w:rFonts w:ascii="Times New Roman" w:hAnsi="Times New Roman"/>
        </w:rPr>
        <w:t>.</w:t>
      </w:r>
    </w:p>
    <w:p w:rsidR="00226C9A" w:rsidRPr="00966877" w:rsidRDefault="00226C9A" w:rsidP="00A041FB">
      <w:pPr>
        <w:pStyle w:val="Pa21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Общеобразовательная (общеразвивающая) программа практико-ориентирован</w:t>
      </w:r>
      <w:r w:rsidRPr="00966877">
        <w:rPr>
          <w:rFonts w:ascii="Times New Roman" w:hAnsi="Times New Roman"/>
        </w:rPr>
        <w:softHyphen/>
        <w:t>ная, даёт представление учащимся о специфике туризма и краеведения, использовании приобретаемых навыков в будущих профессиях.</w:t>
      </w:r>
    </w:p>
    <w:p w:rsidR="00A764F0" w:rsidRPr="00966877" w:rsidRDefault="00A764F0" w:rsidP="00A041FB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ab/>
        <w:t>Дополнительная общеразвивающая общеобразовательная программа «Туристы-краеведы» ежегодно обновляется с учётом появления новых технологий, развития науки, техники, культуры, экономики и социальной сферы.</w:t>
      </w:r>
    </w:p>
    <w:p w:rsidR="00C161A8" w:rsidRPr="00966877" w:rsidRDefault="00C161A8" w:rsidP="00A041FB">
      <w:pPr>
        <w:pStyle w:val="Default"/>
        <w:spacing w:before="240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ab/>
      </w:r>
      <w:r w:rsidRPr="00966877">
        <w:rPr>
          <w:rFonts w:ascii="Times New Roman" w:hAnsi="Times New Roman" w:cs="Times New Roman"/>
          <w:b/>
          <w:bCs/>
          <w:i/>
          <w:iCs/>
        </w:rPr>
        <w:t>Педагогическая целесообразность</w:t>
      </w:r>
      <w:r w:rsidRPr="00966877">
        <w:rPr>
          <w:rFonts w:ascii="Times New Roman" w:hAnsi="Times New Roman" w:cs="Times New Roman"/>
        </w:rPr>
        <w:t xml:space="preserve"> данной программы определяется социальной значимостью и направленностью на организацию социально полезной деятельности учащимися объединения.</w:t>
      </w:r>
    </w:p>
    <w:p w:rsidR="004E62C9" w:rsidRPr="00966877" w:rsidRDefault="00226C9A" w:rsidP="00A041FB">
      <w:pPr>
        <w:pStyle w:val="Pa5"/>
        <w:spacing w:before="240"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b/>
          <w:bCs/>
          <w:i/>
          <w:iCs/>
        </w:rPr>
        <w:t>Адресат программы</w:t>
      </w:r>
      <w:r w:rsidRPr="00966877">
        <w:rPr>
          <w:rFonts w:ascii="Times New Roman" w:hAnsi="Times New Roman"/>
        </w:rPr>
        <w:t xml:space="preserve">. Программа рассчитана на </w:t>
      </w:r>
      <w:r w:rsidR="002250EE" w:rsidRPr="00966877">
        <w:rPr>
          <w:rFonts w:ascii="Times New Roman" w:hAnsi="Times New Roman"/>
        </w:rPr>
        <w:t>2</w:t>
      </w:r>
      <w:r w:rsidRPr="00966877">
        <w:rPr>
          <w:rFonts w:ascii="Times New Roman" w:hAnsi="Times New Roman"/>
        </w:rPr>
        <w:t xml:space="preserve"> года обучения и адресована учащимся </w:t>
      </w:r>
      <w:r w:rsidR="00CF3518" w:rsidRPr="00966877">
        <w:rPr>
          <w:rFonts w:ascii="Times New Roman" w:hAnsi="Times New Roman"/>
        </w:rPr>
        <w:t>5</w:t>
      </w:r>
      <w:r w:rsidRPr="00966877">
        <w:rPr>
          <w:rFonts w:ascii="Times New Roman" w:hAnsi="Times New Roman"/>
        </w:rPr>
        <w:t>-</w:t>
      </w:r>
      <w:r w:rsidR="00CF3518" w:rsidRPr="00966877">
        <w:rPr>
          <w:rFonts w:ascii="Times New Roman" w:hAnsi="Times New Roman"/>
        </w:rPr>
        <w:t>9</w:t>
      </w:r>
      <w:r w:rsidRPr="00966877">
        <w:rPr>
          <w:rFonts w:ascii="Times New Roman" w:hAnsi="Times New Roman"/>
        </w:rPr>
        <w:t xml:space="preserve"> классов</w:t>
      </w:r>
      <w:r w:rsidR="004A4A9F" w:rsidRPr="00966877">
        <w:rPr>
          <w:rFonts w:ascii="Times New Roman" w:hAnsi="Times New Roman"/>
        </w:rPr>
        <w:t xml:space="preserve"> (1</w:t>
      </w:r>
      <w:r w:rsidR="00CF3518" w:rsidRPr="00966877">
        <w:rPr>
          <w:rFonts w:ascii="Times New Roman" w:hAnsi="Times New Roman"/>
        </w:rPr>
        <w:t>1</w:t>
      </w:r>
      <w:r w:rsidR="004A4A9F" w:rsidRPr="00966877">
        <w:rPr>
          <w:rFonts w:ascii="Times New Roman" w:hAnsi="Times New Roman"/>
        </w:rPr>
        <w:t>-1</w:t>
      </w:r>
      <w:r w:rsidR="00CF3518" w:rsidRPr="00966877">
        <w:rPr>
          <w:rFonts w:ascii="Times New Roman" w:hAnsi="Times New Roman"/>
        </w:rPr>
        <w:t>5</w:t>
      </w:r>
      <w:r w:rsidR="004A4A9F" w:rsidRPr="00966877">
        <w:rPr>
          <w:rFonts w:ascii="Times New Roman" w:hAnsi="Times New Roman"/>
        </w:rPr>
        <w:t xml:space="preserve"> лет), проявляющим интерес к самодеятельным туристским путешествиям и краеведению. </w:t>
      </w:r>
    </w:p>
    <w:p w:rsidR="004E62C9" w:rsidRPr="00966877" w:rsidRDefault="004E62C9" w:rsidP="00A0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877">
        <w:rPr>
          <w:rFonts w:ascii="Times New Roman" w:hAnsi="Times New Roman" w:cs="Times New Roman"/>
          <w:sz w:val="24"/>
          <w:szCs w:val="24"/>
          <w:lang w:eastAsia="ru-RU"/>
        </w:rPr>
        <w:tab/>
        <w:t>Возрастные особенности учащихся используются в данной программе в полной мере. В этом возрасте у подростков проявляется самостоятельность в решении поставленных задач, активность в социальной жизни, стремление быть и считаться взрослыми. Занятия тури</w:t>
      </w:r>
      <w:r w:rsidR="00836EDA" w:rsidRPr="00966877">
        <w:rPr>
          <w:rFonts w:ascii="Times New Roman" w:hAnsi="Times New Roman" w:cs="Times New Roman"/>
          <w:sz w:val="24"/>
          <w:szCs w:val="24"/>
          <w:lang w:eastAsia="ru-RU"/>
        </w:rPr>
        <w:t>стско-краеведческой деятельностью</w:t>
      </w:r>
      <w:r w:rsidRPr="00966877">
        <w:rPr>
          <w:rFonts w:ascii="Times New Roman" w:hAnsi="Times New Roman" w:cs="Times New Roman"/>
          <w:sz w:val="24"/>
          <w:szCs w:val="24"/>
          <w:lang w:eastAsia="ru-RU"/>
        </w:rPr>
        <w:t xml:space="preserve"> позволяет им реализовать свои лучшие качества, умение дружить и ценить дружбу. В старшем школьном возрасте у учащихся возникает потребность разобраться в окружающем мире и в самом себе, происходит поиск смысла, активно формируются устойчивые ценности и системы ценностей, корректируется мировоззрение. Дифференциация и индивидуализация учебно-тренировочного процесса, создание ситуации успеха для каждого учащегося, помогает подросткам выступать в наиболее благоприятной для него роли, находить наилучшее применение своим способностям, полнее раскрывать и выражать индивидуальность.</w:t>
      </w:r>
    </w:p>
    <w:p w:rsidR="00226C9A" w:rsidRPr="00966877" w:rsidRDefault="004A4A9F" w:rsidP="00A041F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В группу принимаются дети, изъявившие желание заниматься по данной программе. Набор свободный. Согласие родителей </w:t>
      </w:r>
      <w:r w:rsidR="004E62C9" w:rsidRPr="00966877">
        <w:rPr>
          <w:rFonts w:ascii="Times New Roman" w:hAnsi="Times New Roman" w:cs="Times New Roman"/>
          <w:sz w:val="24"/>
          <w:szCs w:val="24"/>
        </w:rPr>
        <w:t xml:space="preserve">и собеседование </w:t>
      </w:r>
      <w:r w:rsidRPr="00966877">
        <w:rPr>
          <w:rFonts w:ascii="Times New Roman" w:hAnsi="Times New Roman" w:cs="Times New Roman"/>
          <w:sz w:val="24"/>
          <w:szCs w:val="24"/>
        </w:rPr>
        <w:t xml:space="preserve">обязательно. </w:t>
      </w:r>
      <w:r w:rsidR="004E62C9" w:rsidRPr="00966877">
        <w:rPr>
          <w:rFonts w:ascii="Times New Roman" w:hAnsi="Times New Roman" w:cs="Times New Roman"/>
          <w:sz w:val="24"/>
          <w:szCs w:val="24"/>
        </w:rPr>
        <w:t xml:space="preserve">Необходима медицинская справка об отсутствии противопоказаний для занятий. </w:t>
      </w:r>
      <w:r w:rsidRPr="009668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1A8" w:rsidRPr="00966877" w:rsidRDefault="00C161A8" w:rsidP="00A041FB">
      <w:pPr>
        <w:spacing w:before="240"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6687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Объём и сроки освоения программы </w:t>
      </w:r>
    </w:p>
    <w:p w:rsidR="00E2608E" w:rsidRPr="00966877" w:rsidRDefault="00C161A8" w:rsidP="00A041F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6687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рассчитана на </w:t>
      </w:r>
      <w:r w:rsidR="002250EE" w:rsidRPr="0096687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66877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  <w:r w:rsidR="00E2608E" w:rsidRPr="009668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608E" w:rsidRPr="0096687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Всего </w:t>
      </w:r>
      <w:r w:rsidR="006D3F3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208</w:t>
      </w:r>
      <w:r w:rsidR="00C947C6" w:rsidRPr="0096687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E2608E" w:rsidRPr="0096687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часов</w:t>
      </w:r>
      <w:r w:rsidR="00C947C6" w:rsidRPr="0096687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913C28" w:rsidRDefault="00913C28" w:rsidP="00CA1D78">
      <w:pPr>
        <w:pStyle w:val="Pa5"/>
        <w:spacing w:before="240" w:after="240" w:line="240" w:lineRule="auto"/>
        <w:ind w:firstLine="708"/>
        <w:rPr>
          <w:rFonts w:ascii="Times New Roman" w:hAnsi="Times New Roman"/>
          <w:b/>
          <w:bCs/>
          <w:i/>
          <w:iCs/>
        </w:rPr>
      </w:pPr>
    </w:p>
    <w:p w:rsidR="00544175" w:rsidRPr="00966877" w:rsidRDefault="00544175" w:rsidP="00CA1D78">
      <w:pPr>
        <w:pStyle w:val="Pa5"/>
        <w:spacing w:before="240" w:after="240" w:line="240" w:lineRule="auto"/>
        <w:ind w:firstLine="708"/>
        <w:rPr>
          <w:rFonts w:ascii="Times New Roman" w:hAnsi="Times New Roman"/>
          <w:b/>
          <w:bCs/>
          <w:i/>
          <w:iCs/>
        </w:rPr>
      </w:pPr>
      <w:r w:rsidRPr="00966877">
        <w:rPr>
          <w:rFonts w:ascii="Times New Roman" w:hAnsi="Times New Roman"/>
          <w:b/>
          <w:bCs/>
          <w:i/>
          <w:iCs/>
        </w:rPr>
        <w:t>Структура программы</w:t>
      </w:r>
      <w:r w:rsidR="00B74F3F" w:rsidRPr="00966877">
        <w:rPr>
          <w:rFonts w:ascii="Times New Roman" w:hAnsi="Times New Roman"/>
          <w:b/>
          <w:bCs/>
          <w:i/>
          <w:iCs/>
        </w:rPr>
        <w:t xml:space="preserve">. </w:t>
      </w:r>
      <w:r w:rsidR="00F80F43" w:rsidRPr="00966877">
        <w:rPr>
          <w:rFonts w:ascii="Times New Roman" w:hAnsi="Times New Roman"/>
          <w:b/>
          <w:bCs/>
          <w:i/>
          <w:iCs/>
        </w:rPr>
        <w:t xml:space="preserve"> </w:t>
      </w:r>
      <w:r w:rsidR="00B74F3F" w:rsidRPr="00966877">
        <w:rPr>
          <w:rFonts w:ascii="Times New Roman" w:hAnsi="Times New Roman"/>
          <w:b/>
          <w:bCs/>
          <w:i/>
          <w:iCs/>
        </w:rPr>
        <w:t>Режим занятий</w:t>
      </w:r>
    </w:p>
    <w:p w:rsidR="00F62134" w:rsidRPr="00966877" w:rsidRDefault="00F62134" w:rsidP="00A041F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6687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Вид программы:</w:t>
      </w:r>
      <w:r w:rsidRPr="00966877">
        <w:rPr>
          <w:rFonts w:ascii="Times New Roman" w:hAnsi="Times New Roman" w:cs="Times New Roman"/>
          <w:sz w:val="24"/>
          <w:szCs w:val="24"/>
          <w:lang w:eastAsia="ru-RU"/>
        </w:rPr>
        <w:t xml:space="preserve"> модифицированная.</w:t>
      </w:r>
    </w:p>
    <w:p w:rsidR="00544175" w:rsidRPr="00966877" w:rsidRDefault="00544175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lastRenderedPageBreak/>
        <w:t>Общеобразовательная (общеразвивающая) программа «</w:t>
      </w:r>
      <w:r w:rsidR="00DB7F13" w:rsidRPr="00966877">
        <w:rPr>
          <w:rFonts w:ascii="Times New Roman" w:hAnsi="Times New Roman"/>
        </w:rPr>
        <w:t>Т</w:t>
      </w:r>
      <w:r w:rsidR="00913C28">
        <w:rPr>
          <w:rFonts w:ascii="Times New Roman" w:hAnsi="Times New Roman"/>
        </w:rPr>
        <w:t xml:space="preserve">уристы и </w:t>
      </w:r>
      <w:r w:rsidR="00DB7F13" w:rsidRPr="00966877">
        <w:rPr>
          <w:rFonts w:ascii="Times New Roman" w:hAnsi="Times New Roman"/>
        </w:rPr>
        <w:t>краеведы</w:t>
      </w:r>
      <w:r w:rsidRPr="00966877">
        <w:rPr>
          <w:rFonts w:ascii="Times New Roman" w:hAnsi="Times New Roman"/>
        </w:rPr>
        <w:t xml:space="preserve">» состоит из </w:t>
      </w:r>
      <w:r w:rsidR="008F4B01" w:rsidRPr="00966877">
        <w:rPr>
          <w:rFonts w:ascii="Times New Roman" w:hAnsi="Times New Roman"/>
        </w:rPr>
        <w:t>двух</w:t>
      </w:r>
      <w:r w:rsidRPr="00966877">
        <w:rPr>
          <w:rFonts w:ascii="Times New Roman" w:hAnsi="Times New Roman"/>
        </w:rPr>
        <w:t xml:space="preserve"> </w:t>
      </w:r>
      <w:r w:rsidR="0081664E" w:rsidRPr="00966877">
        <w:rPr>
          <w:rFonts w:ascii="Times New Roman" w:hAnsi="Times New Roman"/>
          <w:color w:val="000000" w:themeColor="text1"/>
        </w:rPr>
        <w:t>уровней</w:t>
      </w:r>
      <w:r w:rsidRPr="00966877">
        <w:rPr>
          <w:rFonts w:ascii="Times New Roman" w:hAnsi="Times New Roman"/>
        </w:rPr>
        <w:t>: ознакомительного (1-й год обучения), базового (2-й год обучения), которые можно осваивать как целостно в заявленной последовательно</w:t>
      </w:r>
      <w:r w:rsidRPr="00966877">
        <w:rPr>
          <w:rFonts w:ascii="Times New Roman" w:hAnsi="Times New Roman"/>
        </w:rPr>
        <w:softHyphen/>
        <w:t xml:space="preserve">сти, так и автономно по программе каждого </w:t>
      </w:r>
      <w:r w:rsidR="0081664E" w:rsidRPr="00966877">
        <w:rPr>
          <w:rFonts w:ascii="Times New Roman" w:hAnsi="Times New Roman"/>
        </w:rPr>
        <w:t>уровн</w:t>
      </w:r>
      <w:r w:rsidRPr="00966877">
        <w:rPr>
          <w:rFonts w:ascii="Times New Roman" w:hAnsi="Times New Roman"/>
        </w:rPr>
        <w:t xml:space="preserve">я. </w:t>
      </w:r>
    </w:p>
    <w:p w:rsidR="00544175" w:rsidRPr="00966877" w:rsidRDefault="00544175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После прохождения </w:t>
      </w:r>
      <w:r w:rsidR="008F4B01" w:rsidRPr="00966877">
        <w:rPr>
          <w:rFonts w:ascii="Times New Roman" w:hAnsi="Times New Roman" w:cs="Times New Roman"/>
          <w:sz w:val="24"/>
          <w:szCs w:val="24"/>
        </w:rPr>
        <w:t>двухлетнего</w:t>
      </w:r>
      <w:r w:rsidRPr="00966877">
        <w:rPr>
          <w:rFonts w:ascii="Times New Roman" w:hAnsi="Times New Roman" w:cs="Times New Roman"/>
          <w:sz w:val="24"/>
          <w:szCs w:val="24"/>
        </w:rPr>
        <w:t xml:space="preserve"> цикла педагог может дополнить программу, исходя из своего опыта, спе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циализации, интересов и навыков детей. Время, отведенное на обучение, составляет </w:t>
      </w:r>
      <w:r w:rsidR="006D3F3D">
        <w:rPr>
          <w:rFonts w:ascii="Times New Roman" w:hAnsi="Times New Roman" w:cs="Times New Roman"/>
          <w:sz w:val="24"/>
          <w:szCs w:val="24"/>
        </w:rPr>
        <w:t>64</w:t>
      </w:r>
      <w:r w:rsidR="00344AF4" w:rsidRPr="00966877">
        <w:rPr>
          <w:rFonts w:ascii="Times New Roman" w:hAnsi="Times New Roman" w:cs="Times New Roman"/>
          <w:sz w:val="24"/>
          <w:szCs w:val="24"/>
        </w:rPr>
        <w:t xml:space="preserve"> час</w:t>
      </w:r>
      <w:r w:rsidR="006D3F3D">
        <w:rPr>
          <w:rFonts w:ascii="Times New Roman" w:hAnsi="Times New Roman" w:cs="Times New Roman"/>
          <w:sz w:val="24"/>
          <w:szCs w:val="24"/>
        </w:rPr>
        <w:t>а</w:t>
      </w:r>
      <w:r w:rsidR="00344AF4" w:rsidRPr="00966877">
        <w:rPr>
          <w:rFonts w:ascii="Times New Roman" w:hAnsi="Times New Roman" w:cs="Times New Roman"/>
          <w:sz w:val="24"/>
          <w:szCs w:val="24"/>
        </w:rPr>
        <w:t xml:space="preserve"> в первый год обучения, </w:t>
      </w:r>
      <w:r w:rsidR="002250EE" w:rsidRPr="00966877">
        <w:rPr>
          <w:rFonts w:ascii="Times New Roman" w:hAnsi="Times New Roman" w:cs="Times New Roman"/>
          <w:sz w:val="24"/>
          <w:szCs w:val="24"/>
        </w:rPr>
        <w:t xml:space="preserve">144 </w:t>
      </w:r>
      <w:r w:rsidRPr="00966877">
        <w:rPr>
          <w:rFonts w:ascii="Times New Roman" w:hAnsi="Times New Roman" w:cs="Times New Roman"/>
          <w:sz w:val="24"/>
          <w:szCs w:val="24"/>
        </w:rPr>
        <w:t>час</w:t>
      </w:r>
      <w:r w:rsidR="002250EE" w:rsidRPr="00966877">
        <w:rPr>
          <w:rFonts w:ascii="Times New Roman" w:hAnsi="Times New Roman" w:cs="Times New Roman"/>
          <w:sz w:val="24"/>
          <w:szCs w:val="24"/>
        </w:rPr>
        <w:t>а</w:t>
      </w:r>
      <w:r w:rsidRPr="00966877">
        <w:rPr>
          <w:rFonts w:ascii="Times New Roman" w:hAnsi="Times New Roman" w:cs="Times New Roman"/>
          <w:sz w:val="24"/>
          <w:szCs w:val="24"/>
        </w:rPr>
        <w:t xml:space="preserve"> в</w:t>
      </w:r>
      <w:r w:rsidR="00344AF4" w:rsidRPr="00966877">
        <w:rPr>
          <w:rFonts w:ascii="Times New Roman" w:hAnsi="Times New Roman" w:cs="Times New Roman"/>
          <w:sz w:val="24"/>
          <w:szCs w:val="24"/>
        </w:rPr>
        <w:t>о 2-й</w:t>
      </w:r>
      <w:r w:rsidRPr="00966877">
        <w:rPr>
          <w:rFonts w:ascii="Times New Roman" w:hAnsi="Times New Roman" w:cs="Times New Roman"/>
          <w:sz w:val="24"/>
          <w:szCs w:val="24"/>
        </w:rPr>
        <w:t>, причем практические занятия составляют большую часть программы.</w:t>
      </w:r>
    </w:p>
    <w:p w:rsidR="00544175" w:rsidRPr="00966877" w:rsidRDefault="00544175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5237D0" w:rsidRPr="00966877">
        <w:rPr>
          <w:rFonts w:ascii="Times New Roman" w:hAnsi="Times New Roman" w:cs="Times New Roman"/>
          <w:sz w:val="24"/>
          <w:szCs w:val="24"/>
        </w:rPr>
        <w:t>проводятся</w:t>
      </w:r>
      <w:r w:rsidRPr="00966877">
        <w:rPr>
          <w:rFonts w:ascii="Times New Roman" w:hAnsi="Times New Roman" w:cs="Times New Roman"/>
          <w:sz w:val="24"/>
          <w:szCs w:val="24"/>
        </w:rPr>
        <w:t xml:space="preserve"> с полным составом объединения, но по мере роста опыта и знаний детей </w:t>
      </w:r>
      <w:r w:rsidR="005237D0" w:rsidRPr="00966877">
        <w:rPr>
          <w:rFonts w:ascii="Times New Roman" w:hAnsi="Times New Roman" w:cs="Times New Roman"/>
          <w:sz w:val="24"/>
          <w:szCs w:val="24"/>
        </w:rPr>
        <w:t>делается</w:t>
      </w:r>
      <w:r w:rsidRPr="00966877">
        <w:rPr>
          <w:rFonts w:ascii="Times New Roman" w:hAnsi="Times New Roman" w:cs="Times New Roman"/>
          <w:sz w:val="24"/>
          <w:szCs w:val="24"/>
        </w:rPr>
        <w:t xml:space="preserve"> больший упор на групповые (</w:t>
      </w:r>
      <w:r w:rsidR="00344AF4" w:rsidRPr="00966877">
        <w:rPr>
          <w:rFonts w:ascii="Times New Roman" w:hAnsi="Times New Roman" w:cs="Times New Roman"/>
          <w:sz w:val="24"/>
          <w:szCs w:val="24"/>
        </w:rPr>
        <w:t>6-8</w:t>
      </w:r>
      <w:r w:rsidRPr="00966877">
        <w:rPr>
          <w:rFonts w:ascii="Times New Roman" w:hAnsi="Times New Roman" w:cs="Times New Roman"/>
          <w:sz w:val="24"/>
          <w:szCs w:val="24"/>
        </w:rPr>
        <w:t xml:space="preserve"> человек) и индивидуальные занятия. Порядок изучения тем в целом и отдельных вопросов определяется педагогом в зависимости от условий деятельности объединения.</w:t>
      </w:r>
    </w:p>
    <w:p w:rsidR="00544175" w:rsidRPr="00966877" w:rsidRDefault="00544175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i/>
          <w:iCs/>
          <w:u w:val="single"/>
        </w:rPr>
        <w:t xml:space="preserve">Ознакомительный </w:t>
      </w:r>
      <w:bookmarkStart w:id="3" w:name="_Hlk65540855"/>
      <w:r w:rsidR="0081664E" w:rsidRPr="00966877">
        <w:rPr>
          <w:rFonts w:ascii="Times New Roman" w:hAnsi="Times New Roman"/>
          <w:i/>
          <w:iCs/>
          <w:u w:val="single"/>
        </w:rPr>
        <w:t>уровень</w:t>
      </w:r>
      <w:bookmarkEnd w:id="3"/>
      <w:r w:rsidRPr="00966877">
        <w:rPr>
          <w:rFonts w:ascii="Times New Roman" w:hAnsi="Times New Roman"/>
          <w:b/>
          <w:bCs/>
          <w:i/>
          <w:iCs/>
        </w:rPr>
        <w:t xml:space="preserve"> </w:t>
      </w:r>
      <w:r w:rsidRPr="00966877">
        <w:rPr>
          <w:rFonts w:ascii="Times New Roman" w:hAnsi="Times New Roman"/>
        </w:rPr>
        <w:t>– первый год обучения. Дети прини</w:t>
      </w:r>
      <w:r w:rsidRPr="00966877">
        <w:rPr>
          <w:rFonts w:ascii="Times New Roman" w:hAnsi="Times New Roman"/>
        </w:rPr>
        <w:softHyphen/>
        <w:t xml:space="preserve">маются без </w:t>
      </w:r>
      <w:bookmarkStart w:id="4" w:name="_Hlk81507388"/>
      <w:r w:rsidRPr="00966877">
        <w:rPr>
          <w:rFonts w:ascii="Times New Roman" w:hAnsi="Times New Roman"/>
        </w:rPr>
        <w:t>специального отбора (при наличии медицинского допу</w:t>
      </w:r>
      <w:r w:rsidRPr="00966877">
        <w:rPr>
          <w:rFonts w:ascii="Times New Roman" w:hAnsi="Times New Roman"/>
        </w:rPr>
        <w:softHyphen/>
        <w:t xml:space="preserve">ска). Продолжительность обучения 1 год. Возраст учащихся – </w:t>
      </w:r>
      <w:r w:rsidR="00804C4C" w:rsidRPr="00966877">
        <w:rPr>
          <w:rFonts w:ascii="Times New Roman" w:hAnsi="Times New Roman"/>
        </w:rPr>
        <w:t>11</w:t>
      </w:r>
      <w:r w:rsidR="00FA7914" w:rsidRPr="00966877">
        <w:rPr>
          <w:rFonts w:ascii="Times New Roman" w:hAnsi="Times New Roman"/>
        </w:rPr>
        <w:t>-1</w:t>
      </w:r>
      <w:r w:rsidR="00804C4C" w:rsidRPr="00966877">
        <w:rPr>
          <w:rFonts w:ascii="Times New Roman" w:hAnsi="Times New Roman"/>
        </w:rPr>
        <w:t>5</w:t>
      </w:r>
      <w:r w:rsidR="00FA7914" w:rsidRPr="00966877">
        <w:rPr>
          <w:rFonts w:ascii="Times New Roman" w:hAnsi="Times New Roman"/>
        </w:rPr>
        <w:t xml:space="preserve"> лет</w:t>
      </w:r>
      <w:r w:rsidRPr="00966877">
        <w:rPr>
          <w:rFonts w:ascii="Times New Roman" w:hAnsi="Times New Roman"/>
        </w:rPr>
        <w:t xml:space="preserve">. </w:t>
      </w:r>
      <w:r w:rsidRPr="00966877">
        <w:rPr>
          <w:rFonts w:ascii="Times New Roman" w:hAnsi="Times New Roman"/>
          <w:i/>
          <w:iCs/>
        </w:rPr>
        <w:t>Режим занятий</w:t>
      </w:r>
      <w:r w:rsidRPr="00966877">
        <w:rPr>
          <w:rFonts w:ascii="Times New Roman" w:hAnsi="Times New Roman"/>
        </w:rPr>
        <w:t xml:space="preserve"> – </w:t>
      </w:r>
      <w:r w:rsidR="00804C4C" w:rsidRPr="00966877">
        <w:rPr>
          <w:rFonts w:ascii="Times New Roman" w:hAnsi="Times New Roman"/>
        </w:rPr>
        <w:t>1</w:t>
      </w:r>
      <w:r w:rsidRPr="00966877">
        <w:rPr>
          <w:rFonts w:ascii="Times New Roman" w:hAnsi="Times New Roman"/>
        </w:rPr>
        <w:t xml:space="preserve"> час</w:t>
      </w:r>
      <w:r w:rsidR="009841B2" w:rsidRPr="00966877">
        <w:rPr>
          <w:rFonts w:ascii="Times New Roman" w:hAnsi="Times New Roman"/>
        </w:rPr>
        <w:t>а</w:t>
      </w:r>
      <w:r w:rsidRPr="00966877">
        <w:rPr>
          <w:rFonts w:ascii="Times New Roman" w:hAnsi="Times New Roman"/>
        </w:rPr>
        <w:t xml:space="preserve"> в неделю</w:t>
      </w:r>
      <w:r w:rsidR="004A4A9F" w:rsidRPr="00966877">
        <w:rPr>
          <w:rFonts w:ascii="Times New Roman" w:hAnsi="Times New Roman"/>
        </w:rPr>
        <w:t xml:space="preserve"> (</w:t>
      </w:r>
      <w:r w:rsidR="00804C4C" w:rsidRPr="00966877">
        <w:rPr>
          <w:rFonts w:ascii="Times New Roman" w:hAnsi="Times New Roman"/>
        </w:rPr>
        <w:t>один</w:t>
      </w:r>
      <w:r w:rsidR="004A4A9F" w:rsidRPr="00966877">
        <w:rPr>
          <w:rFonts w:ascii="Times New Roman" w:hAnsi="Times New Roman"/>
        </w:rPr>
        <w:t xml:space="preserve"> раз по два часа: 40+10+40)</w:t>
      </w:r>
      <w:r w:rsidRPr="00966877">
        <w:rPr>
          <w:rFonts w:ascii="Times New Roman" w:hAnsi="Times New Roman"/>
        </w:rPr>
        <w:t xml:space="preserve">. </w:t>
      </w:r>
      <w:bookmarkEnd w:id="4"/>
      <w:r w:rsidRPr="00966877">
        <w:rPr>
          <w:rFonts w:ascii="Times New Roman" w:hAnsi="Times New Roman"/>
        </w:rPr>
        <w:t xml:space="preserve">Освоение этого </w:t>
      </w:r>
      <w:r w:rsidR="00C947C6" w:rsidRPr="00966877">
        <w:rPr>
          <w:rFonts w:ascii="Times New Roman" w:hAnsi="Times New Roman"/>
        </w:rPr>
        <w:t>уровня</w:t>
      </w:r>
      <w:r w:rsidRPr="00966877">
        <w:rPr>
          <w:rFonts w:ascii="Times New Roman" w:hAnsi="Times New Roman"/>
        </w:rPr>
        <w:t xml:space="preserve"> позволит учащимся овладеть основами краеведения</w:t>
      </w:r>
      <w:r w:rsidR="009841B2" w:rsidRPr="00966877">
        <w:rPr>
          <w:rFonts w:ascii="Times New Roman" w:hAnsi="Times New Roman"/>
        </w:rPr>
        <w:t xml:space="preserve"> и экологии</w:t>
      </w:r>
      <w:r w:rsidRPr="00966877">
        <w:rPr>
          <w:rFonts w:ascii="Times New Roman" w:hAnsi="Times New Roman"/>
        </w:rPr>
        <w:t>, организации туристского быта, техники туризма и ориентирования, техники безопасности в походе.</w:t>
      </w:r>
    </w:p>
    <w:p w:rsidR="00544175" w:rsidRPr="00966877" w:rsidRDefault="00544175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i/>
          <w:iCs/>
          <w:u w:val="single"/>
        </w:rPr>
        <w:t xml:space="preserve">Базовый </w:t>
      </w:r>
      <w:r w:rsidR="0081664E" w:rsidRPr="00966877">
        <w:rPr>
          <w:rFonts w:ascii="Times New Roman" w:hAnsi="Times New Roman"/>
          <w:i/>
          <w:iCs/>
          <w:u w:val="single"/>
        </w:rPr>
        <w:t>уровень</w:t>
      </w:r>
      <w:r w:rsidRPr="00966877">
        <w:rPr>
          <w:rFonts w:ascii="Times New Roman" w:hAnsi="Times New Roman"/>
          <w:b/>
          <w:bCs/>
          <w:i/>
          <w:iCs/>
        </w:rPr>
        <w:t xml:space="preserve"> </w:t>
      </w:r>
      <w:r w:rsidRPr="00966877">
        <w:rPr>
          <w:rFonts w:ascii="Times New Roman" w:hAnsi="Times New Roman"/>
          <w:i/>
          <w:iCs/>
        </w:rPr>
        <w:t xml:space="preserve">– </w:t>
      </w:r>
      <w:r w:rsidRPr="00966877">
        <w:rPr>
          <w:rFonts w:ascii="Times New Roman" w:hAnsi="Times New Roman"/>
        </w:rPr>
        <w:t>второй год обучения. Продолжительность обу</w:t>
      </w:r>
      <w:r w:rsidRPr="00966877">
        <w:rPr>
          <w:rFonts w:ascii="Times New Roman" w:hAnsi="Times New Roman"/>
        </w:rPr>
        <w:softHyphen/>
        <w:t xml:space="preserve">чения 1 год. Возраст учащихся – </w:t>
      </w:r>
      <w:r w:rsidR="00FA7914" w:rsidRPr="00966877">
        <w:rPr>
          <w:rFonts w:ascii="Times New Roman" w:hAnsi="Times New Roman"/>
        </w:rPr>
        <w:t>1</w:t>
      </w:r>
      <w:r w:rsidR="00804C4C" w:rsidRPr="00966877">
        <w:rPr>
          <w:rFonts w:ascii="Times New Roman" w:hAnsi="Times New Roman"/>
        </w:rPr>
        <w:t>1</w:t>
      </w:r>
      <w:r w:rsidR="00FA7914" w:rsidRPr="00966877">
        <w:rPr>
          <w:rFonts w:ascii="Times New Roman" w:hAnsi="Times New Roman"/>
        </w:rPr>
        <w:t>-1</w:t>
      </w:r>
      <w:r w:rsidR="00804C4C" w:rsidRPr="00966877">
        <w:rPr>
          <w:rFonts w:ascii="Times New Roman" w:hAnsi="Times New Roman"/>
        </w:rPr>
        <w:t>5</w:t>
      </w:r>
      <w:r w:rsidR="00FA7914" w:rsidRPr="00966877">
        <w:rPr>
          <w:rFonts w:ascii="Times New Roman" w:hAnsi="Times New Roman"/>
        </w:rPr>
        <w:t xml:space="preserve"> лет</w:t>
      </w:r>
      <w:r w:rsidRPr="00966877">
        <w:rPr>
          <w:rFonts w:ascii="Times New Roman" w:hAnsi="Times New Roman"/>
        </w:rPr>
        <w:t xml:space="preserve">. </w:t>
      </w:r>
      <w:r w:rsidRPr="00966877">
        <w:rPr>
          <w:rFonts w:ascii="Times New Roman" w:hAnsi="Times New Roman"/>
          <w:i/>
          <w:iCs/>
        </w:rPr>
        <w:t>Режим занятий</w:t>
      </w:r>
      <w:r w:rsidRPr="00966877">
        <w:rPr>
          <w:rFonts w:ascii="Times New Roman" w:hAnsi="Times New Roman"/>
        </w:rPr>
        <w:t xml:space="preserve"> – </w:t>
      </w:r>
      <w:r w:rsidR="00804C4C" w:rsidRPr="00966877">
        <w:rPr>
          <w:rFonts w:ascii="Times New Roman" w:hAnsi="Times New Roman"/>
        </w:rPr>
        <w:t>2</w:t>
      </w:r>
      <w:r w:rsidRPr="00966877">
        <w:rPr>
          <w:rFonts w:ascii="Times New Roman" w:hAnsi="Times New Roman"/>
        </w:rPr>
        <w:t xml:space="preserve"> час</w:t>
      </w:r>
      <w:r w:rsidR="00804C4C" w:rsidRPr="00966877">
        <w:rPr>
          <w:rFonts w:ascii="Times New Roman" w:hAnsi="Times New Roman"/>
        </w:rPr>
        <w:t xml:space="preserve">а </w:t>
      </w:r>
      <w:r w:rsidRPr="00966877">
        <w:rPr>
          <w:rFonts w:ascii="Times New Roman" w:hAnsi="Times New Roman"/>
        </w:rPr>
        <w:t>в неделю</w:t>
      </w:r>
      <w:r w:rsidR="004A4A9F" w:rsidRPr="00966877">
        <w:rPr>
          <w:rFonts w:ascii="Times New Roman" w:hAnsi="Times New Roman"/>
        </w:rPr>
        <w:t xml:space="preserve"> </w:t>
      </w:r>
      <w:bookmarkStart w:id="5" w:name="_Hlk65175286"/>
      <w:r w:rsidR="004A4A9F" w:rsidRPr="00966877">
        <w:rPr>
          <w:rFonts w:ascii="Times New Roman" w:hAnsi="Times New Roman"/>
        </w:rPr>
        <w:t>(</w:t>
      </w:r>
      <w:r w:rsidR="00804C4C" w:rsidRPr="00966877">
        <w:rPr>
          <w:rFonts w:ascii="Times New Roman" w:hAnsi="Times New Roman"/>
        </w:rPr>
        <w:t>два</w:t>
      </w:r>
      <w:r w:rsidR="004A4A9F" w:rsidRPr="00966877">
        <w:rPr>
          <w:rFonts w:ascii="Times New Roman" w:hAnsi="Times New Roman"/>
        </w:rPr>
        <w:t xml:space="preserve"> раза по два часа: 40+10+40)</w:t>
      </w:r>
      <w:r w:rsidRPr="00966877">
        <w:rPr>
          <w:rFonts w:ascii="Times New Roman" w:hAnsi="Times New Roman"/>
        </w:rPr>
        <w:t>.</w:t>
      </w:r>
    </w:p>
    <w:bookmarkEnd w:id="5"/>
    <w:p w:rsidR="00544175" w:rsidRPr="00966877" w:rsidRDefault="00544175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 xml:space="preserve">На этом этапе учащиеся приобретают те необходимые знания, умения и навыки, которые позволят им участвовать в походах, краеведческих экспедициях, </w:t>
      </w:r>
      <w:r w:rsidR="009841B2" w:rsidRPr="00966877">
        <w:rPr>
          <w:rFonts w:ascii="Times New Roman" w:hAnsi="Times New Roman"/>
        </w:rPr>
        <w:t xml:space="preserve">природоохранных акциях, </w:t>
      </w:r>
      <w:r w:rsidRPr="00966877">
        <w:rPr>
          <w:rFonts w:ascii="Times New Roman" w:hAnsi="Times New Roman"/>
        </w:rPr>
        <w:t>а также впоследствии позволят им обучать младших школьников, оказывать консультативную по</w:t>
      </w:r>
      <w:r w:rsidRPr="00966877">
        <w:rPr>
          <w:rFonts w:ascii="Times New Roman" w:hAnsi="Times New Roman"/>
        </w:rPr>
        <w:softHyphen/>
        <w:t>мощь одноклассникам, быть помощником педагога дополнительного образования. На этом этапе обучения происходит переход на самосто</w:t>
      </w:r>
      <w:r w:rsidRPr="00966877">
        <w:rPr>
          <w:rFonts w:ascii="Times New Roman" w:hAnsi="Times New Roman"/>
        </w:rPr>
        <w:softHyphen/>
        <w:t>ятельную деятельность учащихся в выполнении туристских долж</w:t>
      </w:r>
      <w:r w:rsidRPr="00966877">
        <w:rPr>
          <w:rFonts w:ascii="Times New Roman" w:hAnsi="Times New Roman"/>
        </w:rPr>
        <w:softHyphen/>
        <w:t xml:space="preserve">ностей, совершенствование </w:t>
      </w:r>
      <w:r w:rsidR="00344AF4" w:rsidRPr="00966877">
        <w:rPr>
          <w:rFonts w:ascii="Times New Roman" w:hAnsi="Times New Roman"/>
        </w:rPr>
        <w:t xml:space="preserve">туристских, </w:t>
      </w:r>
      <w:r w:rsidR="009841B2" w:rsidRPr="00966877">
        <w:rPr>
          <w:rFonts w:ascii="Times New Roman" w:hAnsi="Times New Roman"/>
        </w:rPr>
        <w:t xml:space="preserve">краеведческих, </w:t>
      </w:r>
      <w:r w:rsidRPr="00966877">
        <w:rPr>
          <w:rFonts w:ascii="Times New Roman" w:hAnsi="Times New Roman"/>
        </w:rPr>
        <w:t>экологических и знаний, умений и навыков.</w:t>
      </w:r>
    </w:p>
    <w:p w:rsidR="004E62C9" w:rsidRPr="00966877" w:rsidRDefault="004E62C9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b/>
          <w:i/>
          <w:color w:val="000000"/>
        </w:rPr>
        <w:t xml:space="preserve">Формы обучения. </w:t>
      </w:r>
      <w:r w:rsidRPr="00966877">
        <w:rPr>
          <w:rFonts w:ascii="Times New Roman" w:hAnsi="Times New Roman"/>
          <w:color w:val="000000"/>
        </w:rPr>
        <w:t>Форма обучения коллективно-групповая, очная, также при необходимости допускается дистанционное обучение.</w:t>
      </w:r>
    </w:p>
    <w:p w:rsidR="006C21C7" w:rsidRPr="00966877" w:rsidRDefault="006C21C7" w:rsidP="00A041FB">
      <w:pPr>
        <w:pStyle w:val="Pa5"/>
        <w:spacing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color w:val="000000"/>
        </w:rPr>
        <w:t xml:space="preserve">Основная </w:t>
      </w:r>
      <w:r w:rsidRPr="00966877">
        <w:rPr>
          <w:rFonts w:ascii="Times New Roman" w:hAnsi="Times New Roman"/>
          <w:i/>
          <w:iCs/>
          <w:color w:val="000000"/>
        </w:rPr>
        <w:t>организационная</w:t>
      </w:r>
      <w:r w:rsidRPr="00966877">
        <w:rPr>
          <w:rFonts w:ascii="Times New Roman" w:hAnsi="Times New Roman"/>
          <w:color w:val="000000"/>
        </w:rPr>
        <w:t xml:space="preserve"> форма обучения – учебное занятие (теоретическое, практическое, комбинированное). Кроме учебного занятия пр</w:t>
      </w:r>
      <w:r w:rsidR="00913C28">
        <w:rPr>
          <w:rFonts w:ascii="Times New Roman" w:hAnsi="Times New Roman"/>
          <w:color w:val="000000"/>
        </w:rPr>
        <w:t xml:space="preserve">и реализации программы «Туристы и </w:t>
      </w:r>
      <w:r w:rsidR="00913C28" w:rsidRPr="00966877">
        <w:rPr>
          <w:rFonts w:ascii="Times New Roman" w:hAnsi="Times New Roman"/>
          <w:color w:val="000000"/>
        </w:rPr>
        <w:t>краеведы» используется</w:t>
      </w:r>
      <w:r w:rsidRPr="00966877">
        <w:rPr>
          <w:rFonts w:ascii="Times New Roman" w:hAnsi="Times New Roman"/>
          <w:color w:val="000000"/>
        </w:rPr>
        <w:t xml:space="preserve"> большое разнообразие форм обучения: поход, соревнования, тренинг, занятие-игра, урок-зачёт, эстафета ЗУН, турнир, экспедиция, консультация и др. Подбор форм организации учебного занятия зависит от преобладания на занятии того или иного вида деятельности и вполне соответствуют возрастным особенностям обучающихся (</w:t>
      </w:r>
      <w:r w:rsidR="002250EE" w:rsidRPr="00966877">
        <w:rPr>
          <w:rFonts w:ascii="Times New Roman" w:hAnsi="Times New Roman"/>
          <w:color w:val="000000"/>
        </w:rPr>
        <w:t>11</w:t>
      </w:r>
      <w:r w:rsidRPr="00966877">
        <w:rPr>
          <w:rFonts w:ascii="Times New Roman" w:hAnsi="Times New Roman"/>
          <w:color w:val="000000"/>
        </w:rPr>
        <w:t>-1</w:t>
      </w:r>
      <w:r w:rsidR="002250EE" w:rsidRPr="00966877">
        <w:rPr>
          <w:rFonts w:ascii="Times New Roman" w:hAnsi="Times New Roman"/>
          <w:color w:val="000000"/>
        </w:rPr>
        <w:t>5</w:t>
      </w:r>
      <w:r w:rsidRPr="00966877">
        <w:rPr>
          <w:rFonts w:ascii="Times New Roman" w:hAnsi="Times New Roman"/>
          <w:color w:val="000000"/>
        </w:rPr>
        <w:t xml:space="preserve"> лет). </w:t>
      </w:r>
    </w:p>
    <w:p w:rsidR="006C21C7" w:rsidRPr="00966877" w:rsidRDefault="006C21C7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i/>
          <w:iCs/>
        </w:rPr>
        <w:t>Теоретические и практические</w:t>
      </w:r>
      <w:r w:rsidRPr="00966877">
        <w:rPr>
          <w:rFonts w:ascii="Times New Roman" w:hAnsi="Times New Roman"/>
        </w:rPr>
        <w:t xml:space="preserve"> занятия </w:t>
      </w:r>
      <w:r w:rsidR="005237D0" w:rsidRPr="00966877">
        <w:rPr>
          <w:rFonts w:ascii="Times New Roman" w:hAnsi="Times New Roman"/>
        </w:rPr>
        <w:t>проводят</w:t>
      </w:r>
      <w:r w:rsidRPr="00966877">
        <w:rPr>
          <w:rFonts w:ascii="Times New Roman" w:hAnsi="Times New Roman"/>
        </w:rPr>
        <w:t xml:space="preserve">ся с привлечением наглядных материалов, использованием новейших методик и оборудования, современных информационных технологий. </w:t>
      </w:r>
    </w:p>
    <w:p w:rsidR="006C21C7" w:rsidRPr="00966877" w:rsidRDefault="006C21C7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i/>
          <w:iCs/>
        </w:rPr>
        <w:t>Практические занятия</w:t>
      </w:r>
      <w:r w:rsidRPr="00966877">
        <w:rPr>
          <w:rFonts w:ascii="Times New Roman" w:hAnsi="Times New Roman"/>
        </w:rPr>
        <w:t xml:space="preserve"> проводятся в помещении (в учебном классе, спортза</w:t>
      </w:r>
      <w:r w:rsidRPr="00966877">
        <w:rPr>
          <w:rFonts w:ascii="Times New Roman" w:hAnsi="Times New Roman"/>
        </w:rPr>
        <w:softHyphen/>
        <w:t>ле), на местности (на пришкольном участке, стадионе, в парке, в лесу при проведении экскурсий, туристских мероприятий, во время участия в соревнованиях.  В период осенних, зимних, ве</w:t>
      </w:r>
      <w:r w:rsidRPr="00966877">
        <w:rPr>
          <w:rFonts w:ascii="Times New Roman" w:hAnsi="Times New Roman"/>
        </w:rPr>
        <w:softHyphen/>
        <w:t>сенних каникул практические навыки отрабатываются в многоднев</w:t>
      </w:r>
      <w:r w:rsidRPr="00966877">
        <w:rPr>
          <w:rFonts w:ascii="Times New Roman" w:hAnsi="Times New Roman"/>
        </w:rPr>
        <w:softHyphen/>
        <w:t xml:space="preserve">ных походах. </w:t>
      </w:r>
    </w:p>
    <w:p w:rsidR="006C21C7" w:rsidRPr="00966877" w:rsidRDefault="006C21C7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color w:val="000000"/>
        </w:rPr>
        <w:t xml:space="preserve">Особое внимание уделяется общей и специальной физической подготовке занимающихся в объединении детей. </w:t>
      </w:r>
    </w:p>
    <w:p w:rsidR="006C21C7" w:rsidRPr="00966877" w:rsidRDefault="006C21C7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>После каждого года обучения за рамками учебных часов планиру</w:t>
      </w:r>
      <w:r w:rsidRPr="00966877">
        <w:rPr>
          <w:rFonts w:ascii="Times New Roman" w:hAnsi="Times New Roman"/>
        </w:rPr>
        <w:softHyphen/>
        <w:t>ется проведение зачетного степенного похода, или участие в многодневном слете, соревнованиях, туристском лагере, сбо</w:t>
      </w:r>
      <w:r w:rsidRPr="00966877">
        <w:rPr>
          <w:rFonts w:ascii="Times New Roman" w:hAnsi="Times New Roman"/>
        </w:rPr>
        <w:softHyphen/>
        <w:t>рах и т.п.</w:t>
      </w:r>
    </w:p>
    <w:p w:rsidR="006C21C7" w:rsidRPr="00966877" w:rsidRDefault="006C21C7" w:rsidP="002C4E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687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66877">
        <w:rPr>
          <w:rFonts w:ascii="Times New Roman" w:hAnsi="Times New Roman" w:cs="Times New Roman"/>
          <w:color w:val="000000"/>
          <w:sz w:val="24"/>
          <w:szCs w:val="24"/>
        </w:rPr>
        <w:t>Приведенный в программе перечень практических занятий являет</w:t>
      </w:r>
      <w:r w:rsidRPr="00966877">
        <w:rPr>
          <w:rFonts w:ascii="Times New Roman" w:hAnsi="Times New Roman" w:cs="Times New Roman"/>
          <w:color w:val="000000"/>
          <w:sz w:val="24"/>
          <w:szCs w:val="24"/>
        </w:rPr>
        <w:softHyphen/>
        <w:t>ся примерным и может быть изменен педагогом в зависимости от ус</w:t>
      </w:r>
      <w:r w:rsidRPr="00966877">
        <w:rPr>
          <w:rFonts w:ascii="Times New Roman" w:hAnsi="Times New Roman" w:cs="Times New Roman"/>
          <w:color w:val="000000"/>
          <w:sz w:val="24"/>
          <w:szCs w:val="24"/>
        </w:rPr>
        <w:softHyphen/>
        <w:t>ловий работы объединения.</w:t>
      </w:r>
    </w:p>
    <w:p w:rsidR="00544175" w:rsidRPr="00966877" w:rsidRDefault="006C21C7" w:rsidP="00A041FB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  <w:b/>
          <w:bCs/>
          <w:i/>
          <w:iCs/>
        </w:rPr>
        <w:lastRenderedPageBreak/>
        <w:t>Особенности организации образовательного процесса</w:t>
      </w:r>
      <w:r w:rsidR="00544175" w:rsidRPr="00966877">
        <w:rPr>
          <w:rFonts w:ascii="Times New Roman" w:hAnsi="Times New Roman" w:cs="Times New Roman"/>
          <w:b/>
          <w:bCs/>
          <w:i/>
          <w:iCs/>
        </w:rPr>
        <w:t>:</w:t>
      </w:r>
      <w:r w:rsidR="00544175" w:rsidRPr="00966877">
        <w:rPr>
          <w:rFonts w:ascii="Times New Roman" w:hAnsi="Times New Roman" w:cs="Times New Roman"/>
        </w:rPr>
        <w:t xml:space="preserve"> занятия проводятся с полным соста</w:t>
      </w:r>
      <w:r w:rsidR="00566777" w:rsidRPr="00966877">
        <w:rPr>
          <w:rFonts w:ascii="Times New Roman" w:hAnsi="Times New Roman" w:cs="Times New Roman"/>
        </w:rPr>
        <w:t>вом объединения,</w:t>
      </w:r>
      <w:r w:rsidR="008D215A" w:rsidRPr="00966877">
        <w:rPr>
          <w:rFonts w:ascii="Times New Roman" w:hAnsi="Times New Roman" w:cs="Times New Roman"/>
        </w:rPr>
        <w:t xml:space="preserve"> </w:t>
      </w:r>
      <w:r w:rsidR="00A561B5" w:rsidRPr="00966877">
        <w:rPr>
          <w:rFonts w:ascii="Times New Roman" w:hAnsi="Times New Roman" w:cs="Times New Roman"/>
        </w:rPr>
        <w:t>состав группы – 1</w:t>
      </w:r>
      <w:r w:rsidR="00CF3518" w:rsidRPr="00966877">
        <w:rPr>
          <w:rFonts w:ascii="Times New Roman" w:hAnsi="Times New Roman" w:cs="Times New Roman"/>
        </w:rPr>
        <w:t>0</w:t>
      </w:r>
      <w:r w:rsidR="00A561B5" w:rsidRPr="00966877">
        <w:rPr>
          <w:rFonts w:ascii="Times New Roman" w:hAnsi="Times New Roman" w:cs="Times New Roman"/>
        </w:rPr>
        <w:t xml:space="preserve"> человек.   Учащиеся формируются в группы разных возрастных категорий, являющиеся основным составом объединения, состав группы постоянный. П</w:t>
      </w:r>
      <w:r w:rsidR="008D215A" w:rsidRPr="00966877">
        <w:rPr>
          <w:rFonts w:ascii="Times New Roman" w:hAnsi="Times New Roman" w:cs="Times New Roman"/>
        </w:rPr>
        <w:t>о мере роста опыта и знаний детей следует делать больший упор на групповы</w:t>
      </w:r>
      <w:r w:rsidR="00B75750" w:rsidRPr="00966877">
        <w:rPr>
          <w:rFonts w:ascii="Times New Roman" w:hAnsi="Times New Roman" w:cs="Times New Roman"/>
        </w:rPr>
        <w:t xml:space="preserve">е (6-8 человек) </w:t>
      </w:r>
      <w:r w:rsidR="008D215A" w:rsidRPr="00966877">
        <w:rPr>
          <w:rFonts w:ascii="Times New Roman" w:hAnsi="Times New Roman" w:cs="Times New Roman"/>
        </w:rPr>
        <w:t xml:space="preserve">занятия; </w:t>
      </w:r>
      <w:r w:rsidR="00566777" w:rsidRPr="00966877">
        <w:rPr>
          <w:rFonts w:ascii="Times New Roman" w:hAnsi="Times New Roman" w:cs="Times New Roman"/>
        </w:rPr>
        <w:t>набор в объединение свободный, занятия ведутся на русском языке.</w:t>
      </w:r>
    </w:p>
    <w:p w:rsidR="009C0E93" w:rsidRPr="00966877" w:rsidRDefault="009C0E93" w:rsidP="004370CB">
      <w:pPr>
        <w:pStyle w:val="Default"/>
        <w:spacing w:after="240"/>
        <w:ind w:firstLine="708"/>
        <w:jc w:val="both"/>
        <w:rPr>
          <w:rFonts w:ascii="Times New Roman" w:hAnsi="Times New Roman" w:cs="Times New Roman"/>
          <w:color w:val="auto"/>
        </w:rPr>
      </w:pPr>
      <w:r w:rsidRPr="00966877">
        <w:rPr>
          <w:rFonts w:ascii="Times New Roman" w:hAnsi="Times New Roman" w:cs="Times New Roman"/>
          <w:i/>
          <w:iCs/>
          <w:color w:val="auto"/>
        </w:rPr>
        <w:t>Разновозрастный состав объединения</w:t>
      </w:r>
      <w:r w:rsidRPr="00966877">
        <w:rPr>
          <w:rFonts w:ascii="Times New Roman" w:hAnsi="Times New Roman" w:cs="Times New Roman"/>
          <w:color w:val="auto"/>
        </w:rPr>
        <w:t xml:space="preserve"> позволяет предусмотреть сотрудничество и общение детей разного возраста. </w:t>
      </w:r>
      <w:r w:rsidR="00751247" w:rsidRPr="00966877">
        <w:rPr>
          <w:rFonts w:ascii="Times New Roman" w:hAnsi="Times New Roman" w:cs="Times New Roman"/>
          <w:color w:val="auto"/>
        </w:rPr>
        <w:t>У</w:t>
      </w:r>
      <w:r w:rsidRPr="00966877">
        <w:rPr>
          <w:rFonts w:ascii="Times New Roman" w:hAnsi="Times New Roman" w:cs="Times New Roman"/>
          <w:color w:val="auto"/>
        </w:rPr>
        <w:t>ча</w:t>
      </w:r>
      <w:r w:rsidR="00751247" w:rsidRPr="00966877">
        <w:rPr>
          <w:rFonts w:ascii="Times New Roman" w:hAnsi="Times New Roman" w:cs="Times New Roman"/>
          <w:color w:val="auto"/>
        </w:rPr>
        <w:t>щ</w:t>
      </w:r>
      <w:r w:rsidRPr="00966877">
        <w:rPr>
          <w:rFonts w:ascii="Times New Roman" w:hAnsi="Times New Roman" w:cs="Times New Roman"/>
          <w:color w:val="auto"/>
        </w:rPr>
        <w:t>иеся пробуют себя в социальной роли педагога, наставника.</w:t>
      </w:r>
      <w:r w:rsidR="00751247" w:rsidRPr="00966877">
        <w:rPr>
          <w:rFonts w:ascii="Times New Roman" w:hAnsi="Times New Roman" w:cs="Times New Roman"/>
          <w:color w:val="auto"/>
        </w:rPr>
        <w:t xml:space="preserve"> </w:t>
      </w:r>
      <w:r w:rsidRPr="00966877">
        <w:rPr>
          <w:rFonts w:ascii="Times New Roman" w:hAnsi="Times New Roman" w:cs="Times New Roman"/>
          <w:color w:val="auto"/>
        </w:rPr>
        <w:t xml:space="preserve">У них развиваются такие качества личности, как взаимопомощь, взаимопонимание, взаимоуважение, ответственность, доброжелательность. Таким образом, ликвидируется дефицит </w:t>
      </w:r>
      <w:proofErr w:type="spellStart"/>
      <w:r w:rsidRPr="00966877">
        <w:rPr>
          <w:rFonts w:ascii="Times New Roman" w:hAnsi="Times New Roman" w:cs="Times New Roman"/>
          <w:color w:val="auto"/>
        </w:rPr>
        <w:t>межвозрастного</w:t>
      </w:r>
      <w:proofErr w:type="spellEnd"/>
      <w:r w:rsidRPr="00966877">
        <w:rPr>
          <w:rFonts w:ascii="Times New Roman" w:hAnsi="Times New Roman" w:cs="Times New Roman"/>
          <w:color w:val="auto"/>
        </w:rPr>
        <w:t xml:space="preserve"> общения и взаимодействия в детской среде. Что является профилактикой таких явлений как инфантилизм, отсутствие самостоятельности, безынициативности и социальной апатии.</w:t>
      </w:r>
    </w:p>
    <w:p w:rsidR="00751247" w:rsidRPr="00966877" w:rsidRDefault="00751247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bCs/>
          <w:iCs/>
          <w:color w:val="000000"/>
        </w:rPr>
      </w:pPr>
      <w:r w:rsidRPr="00966877">
        <w:rPr>
          <w:rFonts w:ascii="Times New Roman" w:hAnsi="Times New Roman"/>
          <w:b/>
          <w:i/>
          <w:color w:val="000000"/>
        </w:rPr>
        <w:t>Возможности моделирования учебного</w:t>
      </w:r>
      <w:r w:rsidR="00913C28">
        <w:rPr>
          <w:rFonts w:ascii="Times New Roman" w:hAnsi="Times New Roman"/>
          <w:b/>
          <w:i/>
          <w:color w:val="000000"/>
        </w:rPr>
        <w:t xml:space="preserve"> процесса по программе «Туристы и </w:t>
      </w:r>
      <w:r w:rsidRPr="00966877">
        <w:rPr>
          <w:rFonts w:ascii="Times New Roman" w:hAnsi="Times New Roman"/>
          <w:b/>
          <w:i/>
          <w:color w:val="000000"/>
        </w:rPr>
        <w:t xml:space="preserve">краеведы». </w:t>
      </w:r>
      <w:r w:rsidRPr="00966877">
        <w:rPr>
          <w:rFonts w:ascii="Times New Roman" w:hAnsi="Times New Roman"/>
        </w:rPr>
        <w:t>Педагог может моделировать в рабочей программе образовательную деятельность: допускается возможность распределение тем</w:t>
      </w:r>
      <w:r w:rsidRPr="00966877">
        <w:rPr>
          <w:rFonts w:ascii="Times New Roman" w:hAnsi="Times New Roman"/>
          <w:bCs/>
          <w:iCs/>
          <w:color w:val="000000"/>
        </w:rPr>
        <w:t xml:space="preserve"> по образовательным блокам в соответствии с темами; увеличивать или уменьшать количество часов, отведённых на тему, без ущерба для основной идеи программы; увеличивать количество часов, отведённых на самостоятельную работу и/или повтор темы определенного образовательного блока; допускается передвижение образовательных блоков в календарно-тематическом плане без ущерба для освоения программы в целом. При необходимости возможно изучение отдельных тем в дистанционной форме.</w:t>
      </w:r>
    </w:p>
    <w:p w:rsidR="00544175" w:rsidRPr="00966877" w:rsidRDefault="00544175" w:rsidP="00A041FB">
      <w:pPr>
        <w:pStyle w:val="Pa5"/>
        <w:spacing w:before="240"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b/>
          <w:bCs/>
          <w:i/>
          <w:iCs/>
        </w:rPr>
        <w:t xml:space="preserve">Принципы, </w:t>
      </w:r>
      <w:r w:rsidRPr="00966877">
        <w:rPr>
          <w:rFonts w:ascii="Times New Roman" w:hAnsi="Times New Roman"/>
        </w:rPr>
        <w:t>на основе которых строится реализация об</w:t>
      </w:r>
      <w:r w:rsidRPr="00966877">
        <w:rPr>
          <w:rFonts w:ascii="Times New Roman" w:hAnsi="Times New Roman"/>
        </w:rPr>
        <w:softHyphen/>
        <w:t xml:space="preserve">щеобразовательной (общеразвивающей) </w:t>
      </w:r>
      <w:r w:rsidRPr="00966877">
        <w:rPr>
          <w:rFonts w:ascii="Times New Roman" w:hAnsi="Times New Roman"/>
          <w:b/>
          <w:bCs/>
          <w:i/>
          <w:iCs/>
        </w:rPr>
        <w:t>программы</w:t>
      </w:r>
      <w:r w:rsidRPr="00966877">
        <w:rPr>
          <w:rFonts w:ascii="Times New Roman" w:hAnsi="Times New Roman"/>
          <w:i/>
          <w:iCs/>
        </w:rPr>
        <w:t>:</w:t>
      </w:r>
    </w:p>
    <w:p w:rsidR="00544175" w:rsidRPr="00966877" w:rsidRDefault="00544175" w:rsidP="00A041F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>принцип</w:t>
      </w:r>
      <w:proofErr w:type="gramEnd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 xml:space="preserve"> связи обучения с практикой</w:t>
      </w:r>
      <w:r w:rsidRPr="00966877">
        <w:rPr>
          <w:rFonts w:ascii="Times New Roman" w:hAnsi="Times New Roman" w:cs="Times New Roman"/>
          <w:bCs/>
          <w:i/>
          <w:iCs/>
          <w:color w:val="auto"/>
        </w:rPr>
        <w:t>,</w:t>
      </w:r>
      <w:r w:rsidRPr="00966877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966877">
        <w:rPr>
          <w:rFonts w:ascii="Times New Roman" w:hAnsi="Times New Roman" w:cs="Times New Roman"/>
          <w:color w:val="auto"/>
        </w:rPr>
        <w:t>выражающийся в стимулировании учащихся использовать полученные знания в ре</w:t>
      </w:r>
      <w:r w:rsidRPr="00966877">
        <w:rPr>
          <w:rFonts w:ascii="Times New Roman" w:hAnsi="Times New Roman" w:cs="Times New Roman"/>
          <w:color w:val="auto"/>
        </w:rPr>
        <w:softHyphen/>
        <w:t>шении практических задач, анализировать и преобразовывать окружающую действительность;</w:t>
      </w:r>
    </w:p>
    <w:p w:rsidR="00544175" w:rsidRPr="00966877" w:rsidRDefault="00544175" w:rsidP="00A041F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>принципы</w:t>
      </w:r>
      <w:proofErr w:type="gramEnd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 xml:space="preserve"> доступности и наглядности</w:t>
      </w:r>
      <w:r w:rsidRPr="00966877">
        <w:rPr>
          <w:rFonts w:ascii="Times New Roman" w:hAnsi="Times New Roman" w:cs="Times New Roman"/>
          <w:i/>
          <w:iCs/>
          <w:color w:val="auto"/>
        </w:rPr>
        <w:t xml:space="preserve">, </w:t>
      </w:r>
      <w:r w:rsidRPr="00966877">
        <w:rPr>
          <w:rFonts w:ascii="Times New Roman" w:hAnsi="Times New Roman" w:cs="Times New Roman"/>
          <w:color w:val="auto"/>
        </w:rPr>
        <w:t>как наиболее действен</w:t>
      </w:r>
      <w:r w:rsidRPr="00966877">
        <w:rPr>
          <w:rFonts w:ascii="Times New Roman" w:hAnsi="Times New Roman" w:cs="Times New Roman"/>
          <w:color w:val="auto"/>
        </w:rPr>
        <w:softHyphen/>
        <w:t>ные в эффективности и качественности обучения членов объеди</w:t>
      </w:r>
      <w:r w:rsidRPr="00966877">
        <w:rPr>
          <w:rFonts w:ascii="Times New Roman" w:hAnsi="Times New Roman" w:cs="Times New Roman"/>
          <w:color w:val="auto"/>
        </w:rPr>
        <w:softHyphen/>
        <w:t>нения;</w:t>
      </w:r>
    </w:p>
    <w:p w:rsidR="00544175" w:rsidRPr="00966877" w:rsidRDefault="00544175" w:rsidP="00A041F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>принцип</w:t>
      </w:r>
      <w:proofErr w:type="gramEnd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 xml:space="preserve"> дифференциации и индивидуализации</w:t>
      </w:r>
      <w:r w:rsidRPr="00966877">
        <w:rPr>
          <w:rFonts w:ascii="Times New Roman" w:hAnsi="Times New Roman" w:cs="Times New Roman"/>
          <w:i/>
          <w:iCs/>
          <w:color w:val="auto"/>
        </w:rPr>
        <w:t xml:space="preserve"> – </w:t>
      </w:r>
      <w:r w:rsidRPr="00966877">
        <w:rPr>
          <w:rFonts w:ascii="Times New Roman" w:hAnsi="Times New Roman" w:cs="Times New Roman"/>
          <w:color w:val="auto"/>
        </w:rPr>
        <w:t>создание ком</w:t>
      </w:r>
      <w:r w:rsidRPr="00966877">
        <w:rPr>
          <w:rFonts w:ascii="Times New Roman" w:hAnsi="Times New Roman" w:cs="Times New Roman"/>
          <w:color w:val="auto"/>
        </w:rPr>
        <w:softHyphen/>
        <w:t>фортных условий для развития индивидуальных способностей учащихся, и реализации их личных образовательных марш</w:t>
      </w:r>
      <w:r w:rsidRPr="00966877">
        <w:rPr>
          <w:rFonts w:ascii="Times New Roman" w:hAnsi="Times New Roman" w:cs="Times New Roman"/>
          <w:color w:val="auto"/>
        </w:rPr>
        <w:softHyphen/>
        <w:t xml:space="preserve">рутов; </w:t>
      </w:r>
    </w:p>
    <w:p w:rsidR="00544175" w:rsidRPr="00966877" w:rsidRDefault="00544175" w:rsidP="00A041FB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>принцип</w:t>
      </w:r>
      <w:proofErr w:type="gramEnd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 xml:space="preserve"> сознательности и активности учащихся</w:t>
      </w:r>
      <w:r w:rsidRPr="00966877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966877">
        <w:rPr>
          <w:rFonts w:ascii="Times New Roman" w:hAnsi="Times New Roman" w:cs="Times New Roman"/>
          <w:color w:val="auto"/>
        </w:rPr>
        <w:t>в обучении – один из главных принципов в деятельности объединения. Он позво</w:t>
      </w:r>
      <w:r w:rsidRPr="00966877">
        <w:rPr>
          <w:rFonts w:ascii="Times New Roman" w:hAnsi="Times New Roman" w:cs="Times New Roman"/>
          <w:color w:val="auto"/>
        </w:rPr>
        <w:softHyphen/>
        <w:t>ляет научить юных туристов-</w:t>
      </w:r>
      <w:r w:rsidR="008D215A" w:rsidRPr="00966877">
        <w:rPr>
          <w:rFonts w:ascii="Times New Roman" w:hAnsi="Times New Roman" w:cs="Times New Roman"/>
          <w:color w:val="auto"/>
        </w:rPr>
        <w:t>краеведов</w:t>
      </w:r>
      <w:r w:rsidRPr="00966877">
        <w:rPr>
          <w:rFonts w:ascii="Times New Roman" w:hAnsi="Times New Roman" w:cs="Times New Roman"/>
          <w:color w:val="auto"/>
        </w:rPr>
        <w:t xml:space="preserve"> осознавать цели обучения, планировать и организовывать свою работу. При этом учащиеся проявляют повышенный интерес к знаниям, ставят проблемы, определяют пути их решения, учатся достигать поставленных целей; </w:t>
      </w:r>
    </w:p>
    <w:p w:rsidR="00544175" w:rsidRPr="00966877" w:rsidRDefault="00544175" w:rsidP="00A041FB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>принцип</w:t>
      </w:r>
      <w:proofErr w:type="gramEnd"/>
      <w:r w:rsidRPr="00966877">
        <w:rPr>
          <w:rFonts w:ascii="Times New Roman" w:hAnsi="Times New Roman" w:cs="Times New Roman"/>
          <w:i/>
          <w:iCs/>
          <w:color w:val="auto"/>
          <w:u w:val="single"/>
        </w:rPr>
        <w:t xml:space="preserve"> диагностической направленности</w:t>
      </w:r>
      <w:r w:rsidRPr="00966877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966877">
        <w:rPr>
          <w:rFonts w:ascii="Times New Roman" w:hAnsi="Times New Roman" w:cs="Times New Roman"/>
          <w:color w:val="auto"/>
        </w:rPr>
        <w:t>– процессуальный контроль «продвижения» к намеченной цели и достижения её; оценка и коррекция педагогом дополнительного образования соб</w:t>
      </w:r>
      <w:r w:rsidRPr="00966877">
        <w:rPr>
          <w:rFonts w:ascii="Times New Roman" w:hAnsi="Times New Roman" w:cs="Times New Roman"/>
          <w:color w:val="auto"/>
        </w:rPr>
        <w:softHyphen/>
        <w:t>ственных педагогических действий.</w:t>
      </w:r>
    </w:p>
    <w:p w:rsidR="00913C28" w:rsidRDefault="00913C28" w:rsidP="00A041FB">
      <w:pPr>
        <w:pStyle w:val="Pa5"/>
        <w:spacing w:before="240" w:line="240" w:lineRule="auto"/>
        <w:jc w:val="center"/>
        <w:rPr>
          <w:rFonts w:ascii="Times New Roman" w:hAnsi="Times New Roman"/>
          <w:b/>
          <w:bCs/>
        </w:rPr>
      </w:pPr>
    </w:p>
    <w:p w:rsidR="00997FBD" w:rsidRPr="00966877" w:rsidRDefault="00A742F9" w:rsidP="00A041FB">
      <w:pPr>
        <w:pStyle w:val="Pa5"/>
        <w:spacing w:before="240" w:line="240" w:lineRule="auto"/>
        <w:jc w:val="center"/>
        <w:rPr>
          <w:rFonts w:ascii="Times New Roman" w:hAnsi="Times New Roman"/>
        </w:rPr>
      </w:pPr>
      <w:r w:rsidRPr="00966877">
        <w:rPr>
          <w:rFonts w:ascii="Times New Roman" w:hAnsi="Times New Roman"/>
          <w:b/>
          <w:bCs/>
        </w:rPr>
        <w:t>1.2</w:t>
      </w:r>
      <w:r w:rsidR="00CC5816" w:rsidRPr="00966877">
        <w:rPr>
          <w:rFonts w:ascii="Times New Roman" w:hAnsi="Times New Roman"/>
          <w:b/>
          <w:bCs/>
        </w:rPr>
        <w:t xml:space="preserve">. </w:t>
      </w:r>
      <w:r w:rsidRPr="00966877">
        <w:rPr>
          <w:rFonts w:ascii="Times New Roman" w:hAnsi="Times New Roman"/>
          <w:b/>
          <w:bCs/>
        </w:rPr>
        <w:t xml:space="preserve"> </w:t>
      </w:r>
      <w:r w:rsidR="00997FBD" w:rsidRPr="00966877">
        <w:rPr>
          <w:rFonts w:ascii="Times New Roman" w:hAnsi="Times New Roman"/>
          <w:b/>
          <w:bCs/>
        </w:rPr>
        <w:t>Цель и задачи программы</w:t>
      </w:r>
      <w:r w:rsidR="00544175" w:rsidRPr="00966877">
        <w:rPr>
          <w:rFonts w:ascii="Times New Roman" w:hAnsi="Times New Roman"/>
        </w:rPr>
        <w:t xml:space="preserve"> </w:t>
      </w:r>
    </w:p>
    <w:p w:rsidR="00544175" w:rsidRPr="00966877" w:rsidRDefault="00997FBD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  <w:b/>
          <w:bCs/>
          <w:i/>
          <w:iCs/>
        </w:rPr>
        <w:t>Цель:</w:t>
      </w:r>
      <w:r w:rsidRPr="00966877">
        <w:rPr>
          <w:rFonts w:ascii="Times New Roman" w:hAnsi="Times New Roman"/>
        </w:rPr>
        <w:t xml:space="preserve"> </w:t>
      </w:r>
      <w:r w:rsidR="00544175" w:rsidRPr="00966877">
        <w:rPr>
          <w:rFonts w:ascii="Times New Roman" w:hAnsi="Times New Roman"/>
        </w:rPr>
        <w:t>создание оптимальных условий для развития и са</w:t>
      </w:r>
      <w:r w:rsidR="00544175" w:rsidRPr="00966877">
        <w:rPr>
          <w:rFonts w:ascii="Times New Roman" w:hAnsi="Times New Roman"/>
        </w:rPr>
        <w:softHyphen/>
        <w:t>мореализации школьников, создание условий для формирования у уча</w:t>
      </w:r>
      <w:r w:rsidR="00544175" w:rsidRPr="00966877">
        <w:rPr>
          <w:rFonts w:ascii="Times New Roman" w:hAnsi="Times New Roman"/>
        </w:rPr>
        <w:softHyphen/>
        <w:t>щихся ключевых компетенций: ценностно-смысловых, учебно-позна</w:t>
      </w:r>
      <w:r w:rsidR="00544175" w:rsidRPr="00966877">
        <w:rPr>
          <w:rFonts w:ascii="Times New Roman" w:hAnsi="Times New Roman"/>
        </w:rPr>
        <w:softHyphen/>
        <w:t>вательных, социокультурных, коммуникативных через включение их в учебную и практико-ориентированную деятельность в области туризма и краеведения.</w:t>
      </w:r>
    </w:p>
    <w:p w:rsidR="00544175" w:rsidRPr="00966877" w:rsidRDefault="00544175" w:rsidP="00A041FB">
      <w:pPr>
        <w:pStyle w:val="Pa5"/>
        <w:spacing w:before="240" w:line="240" w:lineRule="auto"/>
        <w:ind w:firstLine="708"/>
        <w:jc w:val="both"/>
        <w:rPr>
          <w:rFonts w:ascii="Times New Roman" w:hAnsi="Times New Roman"/>
          <w:b/>
          <w:i/>
        </w:rPr>
      </w:pPr>
      <w:r w:rsidRPr="00966877">
        <w:rPr>
          <w:rFonts w:ascii="Times New Roman" w:hAnsi="Times New Roman"/>
          <w:b/>
          <w:i/>
        </w:rPr>
        <w:lastRenderedPageBreak/>
        <w:t>Задачи:</w:t>
      </w:r>
    </w:p>
    <w:p w:rsidR="00544175" w:rsidRPr="00966877" w:rsidRDefault="00A95FE4" w:rsidP="002C4ED0">
      <w:pPr>
        <w:pStyle w:val="Pa5"/>
        <w:spacing w:line="240" w:lineRule="auto"/>
        <w:ind w:firstLine="708"/>
        <w:jc w:val="both"/>
        <w:rPr>
          <w:rFonts w:ascii="Times New Roman" w:hAnsi="Times New Roman"/>
          <w:u w:val="single"/>
        </w:rPr>
      </w:pPr>
      <w:r w:rsidRPr="00966877">
        <w:rPr>
          <w:rFonts w:ascii="Times New Roman" w:hAnsi="Times New Roman"/>
          <w:i/>
          <w:iCs/>
          <w:u w:val="single"/>
        </w:rPr>
        <w:t>Предметные</w:t>
      </w:r>
      <w:r w:rsidR="00544175" w:rsidRPr="00966877">
        <w:rPr>
          <w:rFonts w:ascii="Times New Roman" w:hAnsi="Times New Roman"/>
          <w:i/>
          <w:iCs/>
          <w:u w:val="single"/>
        </w:rPr>
        <w:t>:</w:t>
      </w:r>
    </w:p>
    <w:p w:rsidR="00B24B43" w:rsidRPr="00966877" w:rsidRDefault="00B24B43" w:rsidP="00A041FB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966877">
        <w:rPr>
          <w:rFonts w:ascii="Times New Roman" w:hAnsi="Times New Roman" w:cs="Times New Roman"/>
          <w:color w:val="auto"/>
        </w:rPr>
        <w:t xml:space="preserve">   </w:t>
      </w:r>
      <w:proofErr w:type="gramStart"/>
      <w:r w:rsidRPr="00966877">
        <w:rPr>
          <w:rFonts w:ascii="Times New Roman" w:hAnsi="Times New Roman" w:cs="Times New Roman"/>
          <w:color w:val="auto"/>
        </w:rPr>
        <w:t>расширять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знания в области краеведения, отечественной истории, географии; </w:t>
      </w:r>
    </w:p>
    <w:p w:rsidR="00B24B43" w:rsidRPr="00966877" w:rsidRDefault="00B24B43" w:rsidP="00A041FB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966877">
        <w:rPr>
          <w:rFonts w:ascii="Times New Roman" w:hAnsi="Times New Roman" w:cs="Times New Roman"/>
          <w:color w:val="auto"/>
        </w:rPr>
        <w:t xml:space="preserve">   </w:t>
      </w:r>
      <w:proofErr w:type="gramStart"/>
      <w:r w:rsidRPr="00966877">
        <w:rPr>
          <w:rFonts w:ascii="Times New Roman" w:hAnsi="Times New Roman" w:cs="Times New Roman"/>
          <w:color w:val="auto"/>
        </w:rPr>
        <w:t>учить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школьников понимать и ценить обычаи, традиции и устои русского народа, сохранять и продолжать традиции национальной духовности;</w:t>
      </w:r>
    </w:p>
    <w:p w:rsidR="00544175" w:rsidRPr="00966877" w:rsidRDefault="00544175" w:rsidP="00A041FB">
      <w:pPr>
        <w:pStyle w:val="Default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формировать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навыки и умения безопасного нахождения в при</w:t>
      </w:r>
      <w:r w:rsidRPr="00966877">
        <w:rPr>
          <w:rFonts w:ascii="Times New Roman" w:hAnsi="Times New Roman" w:cs="Times New Roman"/>
          <w:color w:val="auto"/>
        </w:rPr>
        <w:softHyphen/>
        <w:t>родной среде во время походов</w:t>
      </w:r>
      <w:r w:rsidR="00DF6ABB" w:rsidRPr="00966877">
        <w:rPr>
          <w:rFonts w:ascii="Times New Roman" w:hAnsi="Times New Roman" w:cs="Times New Roman"/>
          <w:color w:val="auto"/>
        </w:rPr>
        <w:t xml:space="preserve"> и экскурсий</w:t>
      </w:r>
      <w:r w:rsidRPr="00966877">
        <w:rPr>
          <w:rFonts w:ascii="Times New Roman" w:hAnsi="Times New Roman" w:cs="Times New Roman"/>
          <w:color w:val="auto"/>
        </w:rPr>
        <w:t>;</w:t>
      </w:r>
    </w:p>
    <w:p w:rsidR="00544175" w:rsidRPr="00966877" w:rsidRDefault="00544175" w:rsidP="00A041FB">
      <w:pPr>
        <w:pStyle w:val="Default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учить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рациональным приёмам преодоления естественных препятствий, ориентирования на местности;</w:t>
      </w:r>
    </w:p>
    <w:p w:rsidR="00544175" w:rsidRPr="00966877" w:rsidRDefault="00544175" w:rsidP="00A041FB">
      <w:pPr>
        <w:pStyle w:val="Default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способствовать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повышению общего уровня информационной культуры;</w:t>
      </w:r>
    </w:p>
    <w:p w:rsidR="00544175" w:rsidRPr="00966877" w:rsidRDefault="00544175" w:rsidP="00A041FB">
      <w:pPr>
        <w:pStyle w:val="Default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приви</w:t>
      </w:r>
      <w:r w:rsidR="009841B2" w:rsidRPr="00966877">
        <w:rPr>
          <w:rFonts w:ascii="Times New Roman" w:hAnsi="Times New Roman" w:cs="Times New Roman"/>
          <w:color w:val="auto"/>
        </w:rPr>
        <w:t>ва</w:t>
      </w:r>
      <w:r w:rsidRPr="00966877">
        <w:rPr>
          <w:rFonts w:ascii="Times New Roman" w:hAnsi="Times New Roman" w:cs="Times New Roman"/>
          <w:color w:val="auto"/>
        </w:rPr>
        <w:t>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умения и навыки самостоятельной деятельности в тури</w:t>
      </w:r>
      <w:r w:rsidRPr="00966877">
        <w:rPr>
          <w:rFonts w:ascii="Times New Roman" w:hAnsi="Times New Roman" w:cs="Times New Roman"/>
          <w:color w:val="auto"/>
        </w:rPr>
        <w:softHyphen/>
        <w:t xml:space="preserve">стской группе; </w:t>
      </w:r>
    </w:p>
    <w:p w:rsidR="00544175" w:rsidRPr="00966877" w:rsidRDefault="00544175" w:rsidP="00A041FB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sz w:val="24"/>
          <w:szCs w:val="24"/>
        </w:rPr>
        <w:t>расшир</w:t>
      </w:r>
      <w:r w:rsidR="009841B2" w:rsidRPr="00966877">
        <w:rPr>
          <w:rFonts w:ascii="Times New Roman" w:hAnsi="Times New Roman" w:cs="Times New Roman"/>
          <w:sz w:val="24"/>
          <w:szCs w:val="24"/>
        </w:rPr>
        <w:t>ять</w:t>
      </w:r>
      <w:proofErr w:type="gramEnd"/>
      <w:r w:rsidRPr="00966877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9841B2" w:rsidRPr="00966877">
        <w:rPr>
          <w:rFonts w:ascii="Times New Roman" w:hAnsi="Times New Roman" w:cs="Times New Roman"/>
          <w:sz w:val="24"/>
          <w:szCs w:val="24"/>
        </w:rPr>
        <w:t>я</w:t>
      </w:r>
      <w:r w:rsidRPr="00966877">
        <w:rPr>
          <w:rFonts w:ascii="Times New Roman" w:hAnsi="Times New Roman" w:cs="Times New Roman"/>
          <w:sz w:val="24"/>
          <w:szCs w:val="24"/>
        </w:rPr>
        <w:t xml:space="preserve"> учащихся по окружающему миру и экологии, полученны</w:t>
      </w:r>
      <w:r w:rsidR="009F1447" w:rsidRPr="00966877">
        <w:rPr>
          <w:rFonts w:ascii="Times New Roman" w:hAnsi="Times New Roman" w:cs="Times New Roman"/>
          <w:sz w:val="24"/>
          <w:szCs w:val="24"/>
        </w:rPr>
        <w:t>е</w:t>
      </w:r>
      <w:r w:rsidRPr="00966877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544175" w:rsidRPr="00966877" w:rsidRDefault="00A95FE4" w:rsidP="002C4ED0">
      <w:pPr>
        <w:pStyle w:val="Pa5"/>
        <w:spacing w:line="240" w:lineRule="auto"/>
        <w:ind w:firstLine="708"/>
        <w:jc w:val="both"/>
        <w:rPr>
          <w:rFonts w:ascii="Times New Roman" w:hAnsi="Times New Roman"/>
          <w:u w:val="single"/>
        </w:rPr>
      </w:pPr>
      <w:proofErr w:type="spellStart"/>
      <w:r w:rsidRPr="00966877">
        <w:rPr>
          <w:rFonts w:ascii="Times New Roman" w:hAnsi="Times New Roman"/>
          <w:i/>
          <w:iCs/>
          <w:u w:val="single"/>
        </w:rPr>
        <w:t>Метапредметные</w:t>
      </w:r>
      <w:proofErr w:type="spellEnd"/>
      <w:r w:rsidR="00544175" w:rsidRPr="00966877">
        <w:rPr>
          <w:rFonts w:ascii="Times New Roman" w:hAnsi="Times New Roman"/>
          <w:i/>
          <w:iCs/>
          <w:u w:val="single"/>
        </w:rPr>
        <w:t>:</w:t>
      </w:r>
    </w:p>
    <w:p w:rsidR="00544175" w:rsidRPr="00966877" w:rsidRDefault="00544175" w:rsidP="002C4ED0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развивать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мыслительную деятельность (сравнение, обобщение, анализ, синтез);</w:t>
      </w:r>
    </w:p>
    <w:p w:rsidR="00544175" w:rsidRPr="00966877" w:rsidRDefault="00544175" w:rsidP="002C4ED0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способствовать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развитию устойчивого интереса к выбранной деятельности;</w:t>
      </w:r>
    </w:p>
    <w:p w:rsidR="00544175" w:rsidRPr="00966877" w:rsidRDefault="00544175" w:rsidP="002C4ED0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развивать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творческую, познавательную и созидательную активность;</w:t>
      </w:r>
    </w:p>
    <w:p w:rsidR="00544175" w:rsidRPr="00966877" w:rsidRDefault="00544175" w:rsidP="002C4ED0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содействовать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развитию психических процессов: памяти, внима</w:t>
      </w:r>
      <w:r w:rsidRPr="00966877">
        <w:rPr>
          <w:rFonts w:ascii="Times New Roman" w:hAnsi="Times New Roman" w:cs="Times New Roman"/>
          <w:color w:val="auto"/>
        </w:rPr>
        <w:softHyphen/>
        <w:t>ния, воображения, мышления;</w:t>
      </w:r>
    </w:p>
    <w:p w:rsidR="00CF6C09" w:rsidRPr="00966877" w:rsidRDefault="00544175" w:rsidP="002C4ED0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развивать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устную речь, умения выступать перед аудиторией</w:t>
      </w:r>
      <w:r w:rsidR="00CF6C09" w:rsidRPr="00966877">
        <w:rPr>
          <w:rFonts w:ascii="Times New Roman" w:hAnsi="Times New Roman" w:cs="Times New Roman"/>
          <w:color w:val="auto"/>
        </w:rPr>
        <w:t>.</w:t>
      </w:r>
    </w:p>
    <w:p w:rsidR="00544175" w:rsidRPr="00966877" w:rsidRDefault="00A95FE4" w:rsidP="002C4ED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6877">
        <w:rPr>
          <w:rFonts w:ascii="Times New Roman" w:hAnsi="Times New Roman" w:cs="Times New Roman"/>
          <w:i/>
          <w:iCs/>
          <w:u w:val="single"/>
        </w:rPr>
        <w:t>Личностные</w:t>
      </w:r>
      <w:r w:rsidR="00544175" w:rsidRPr="00966877">
        <w:rPr>
          <w:rFonts w:ascii="Times New Roman" w:hAnsi="Times New Roman" w:cs="Times New Roman"/>
          <w:i/>
          <w:iCs/>
          <w:u w:val="single"/>
        </w:rPr>
        <w:t>:</w:t>
      </w:r>
    </w:p>
    <w:p w:rsidR="00CF6C09" w:rsidRPr="00966877" w:rsidRDefault="00CF6C09" w:rsidP="002C4ED0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формировать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умения и навыки самостоятельной деятельности в туристской группе; </w:t>
      </w:r>
    </w:p>
    <w:p w:rsidR="00CF6C09" w:rsidRPr="00966877" w:rsidRDefault="00CF6C09" w:rsidP="002C4ED0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формировать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навыки культуры общения и поведения в социуме; </w:t>
      </w:r>
    </w:p>
    <w:p w:rsidR="00CF6C09" w:rsidRPr="00966877" w:rsidRDefault="00CF6C09" w:rsidP="002C4ED0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формировать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потребность бережного отношения к природе;</w:t>
      </w:r>
    </w:p>
    <w:p w:rsidR="00CF6C09" w:rsidRPr="00966877" w:rsidRDefault="00CF6C09" w:rsidP="002C4ED0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способствовать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формированию навыков физической культуры и здорового образа жизни;</w:t>
      </w:r>
    </w:p>
    <w:p w:rsidR="00881E89" w:rsidRPr="00966877" w:rsidRDefault="00544175" w:rsidP="002C4ED0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  <w:shd w:val="clear" w:color="auto" w:fill="FFFFFF" w:themeFill="background1"/>
        </w:rPr>
        <w:t>воспитывать</w:t>
      </w:r>
      <w:proofErr w:type="gramEnd"/>
      <w:r w:rsidRPr="00966877">
        <w:rPr>
          <w:rFonts w:ascii="Times New Roman" w:hAnsi="Times New Roman" w:cs="Times New Roman"/>
          <w:color w:val="auto"/>
          <w:shd w:val="clear" w:color="auto" w:fill="FFFFFF" w:themeFill="background1"/>
        </w:rPr>
        <w:t xml:space="preserve"> </w:t>
      </w:r>
      <w:r w:rsidRPr="00966877">
        <w:rPr>
          <w:rFonts w:ascii="Times New Roman" w:hAnsi="Times New Roman" w:cs="Times New Roman"/>
          <w:color w:val="auto"/>
        </w:rPr>
        <w:t>патриотизм посредством занятия краеведением.</w:t>
      </w:r>
    </w:p>
    <w:p w:rsidR="00C947C6" w:rsidRPr="00966877" w:rsidRDefault="00C947C6" w:rsidP="003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481A" w:rsidRPr="0038481A" w:rsidRDefault="0038481A" w:rsidP="0038481A">
      <w:pPr>
        <w:spacing w:before="24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Учебный план программы «Т</w:t>
      </w:r>
      <w:r w:rsidRPr="0038481A">
        <w:rPr>
          <w:rFonts w:ascii="Times New Roman" w:hAnsi="Times New Roman" w:cs="Times New Roman"/>
          <w:b/>
          <w:sz w:val="24"/>
          <w:szCs w:val="24"/>
        </w:rPr>
        <w:t>уристы и краеведы</w:t>
      </w:r>
      <w:r w:rsidRPr="0038481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8481A" w:rsidRPr="0038481A" w:rsidRDefault="0038481A" w:rsidP="0038481A">
      <w:pPr>
        <w:pStyle w:val="ac"/>
        <w:autoSpaceDE w:val="0"/>
        <w:autoSpaceDN w:val="0"/>
        <w:adjustRightInd w:val="0"/>
        <w:spacing w:before="100" w:after="16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/>
          <w:b/>
          <w:bCs/>
          <w:i/>
          <w:iCs/>
          <w:sz w:val="24"/>
          <w:szCs w:val="24"/>
        </w:rPr>
        <w:t>Почасовая разбивка учебного курса</w:t>
      </w:r>
    </w:p>
    <w:p w:rsidR="0038481A" w:rsidRPr="0038481A" w:rsidRDefault="0038481A" w:rsidP="0038481A">
      <w:pPr>
        <w:pStyle w:val="ac"/>
        <w:autoSpaceDE w:val="0"/>
        <w:autoSpaceDN w:val="0"/>
        <w:adjustRightInd w:val="0"/>
        <w:spacing w:before="100" w:after="16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915"/>
        <w:gridCol w:w="850"/>
        <w:gridCol w:w="851"/>
        <w:gridCol w:w="850"/>
        <w:gridCol w:w="851"/>
        <w:gridCol w:w="992"/>
        <w:gridCol w:w="1134"/>
      </w:tblGrid>
      <w:tr w:rsidR="0038481A" w:rsidRPr="0038481A" w:rsidTr="0038481A">
        <w:trPr>
          <w:gridAfter w:val="6"/>
          <w:wAfter w:w="5528" w:type="dxa"/>
          <w:trHeight w:val="276"/>
        </w:trPr>
        <w:tc>
          <w:tcPr>
            <w:tcW w:w="593" w:type="dxa"/>
            <w:vMerge w:val="restart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№ </w:t>
            </w: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3915" w:type="dxa"/>
            <w:vMerge w:val="restart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разделов</w:t>
            </w:r>
          </w:p>
        </w:tc>
      </w:tr>
      <w:tr w:rsidR="0038481A" w:rsidRPr="0038481A" w:rsidTr="0038481A">
        <w:tc>
          <w:tcPr>
            <w:tcW w:w="593" w:type="dxa"/>
            <w:vMerge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15" w:type="dxa"/>
            <w:vMerge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Ознакомительный уровень</w:t>
            </w:r>
          </w:p>
        </w:tc>
        <w:tc>
          <w:tcPr>
            <w:tcW w:w="2977" w:type="dxa"/>
            <w:gridSpan w:val="3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Базовый уровень</w:t>
            </w:r>
          </w:p>
        </w:tc>
      </w:tr>
      <w:tr w:rsidR="0038481A" w:rsidRPr="0038481A" w:rsidTr="0038481A">
        <w:trPr>
          <w:cantSplit/>
          <w:trHeight w:val="1632"/>
        </w:trPr>
        <w:tc>
          <w:tcPr>
            <w:tcW w:w="593" w:type="dxa"/>
            <w:vMerge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15" w:type="dxa"/>
            <w:vMerge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extDirection w:val="btLr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  <w:textDirection w:val="btLr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extDirection w:val="btLr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extDirection w:val="btLr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Практика</w:t>
            </w:r>
          </w:p>
        </w:tc>
      </w:tr>
      <w:tr w:rsidR="0038481A" w:rsidRPr="0038481A" w:rsidTr="0038481A">
        <w:tc>
          <w:tcPr>
            <w:tcW w:w="5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3915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38</w:t>
            </w:r>
          </w:p>
        </w:tc>
      </w:tr>
      <w:tr w:rsidR="0038481A" w:rsidRPr="0038481A" w:rsidTr="0038481A">
        <w:tc>
          <w:tcPr>
            <w:tcW w:w="5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3915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Краеведение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38481A" w:rsidRPr="0038481A" w:rsidTr="0038481A">
        <w:tc>
          <w:tcPr>
            <w:tcW w:w="5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3915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38481A" w:rsidRPr="0038481A" w:rsidTr="0038481A">
        <w:tc>
          <w:tcPr>
            <w:tcW w:w="5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3915" w:type="dxa"/>
            <w:vAlign w:val="center"/>
          </w:tcPr>
          <w:p w:rsidR="0038481A" w:rsidRPr="0038481A" w:rsidRDefault="0038481A" w:rsidP="0038481A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безопасности. </w:t>
            </w:r>
            <w:r w:rsidRPr="003848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Основы гигиены, первая помощь пострадавшему 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38481A" w:rsidRPr="0038481A" w:rsidTr="0038481A">
        <w:tc>
          <w:tcPr>
            <w:tcW w:w="5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3915" w:type="dxa"/>
            <w:vAlign w:val="center"/>
          </w:tcPr>
          <w:p w:rsidR="0038481A" w:rsidRPr="0038481A" w:rsidRDefault="0038481A" w:rsidP="0038481A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экологии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38481A" w:rsidRPr="0038481A" w:rsidTr="0038481A">
        <w:tc>
          <w:tcPr>
            <w:tcW w:w="5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915" w:type="dxa"/>
            <w:vAlign w:val="center"/>
          </w:tcPr>
          <w:p w:rsidR="0038481A" w:rsidRPr="0038481A" w:rsidRDefault="0038481A" w:rsidP="0038481A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Туристское многоборье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</w:tr>
      <w:tr w:rsidR="0038481A" w:rsidRPr="0038481A" w:rsidTr="0038481A">
        <w:tc>
          <w:tcPr>
            <w:tcW w:w="4508" w:type="dxa"/>
            <w:gridSpan w:val="2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9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94</w:t>
            </w:r>
          </w:p>
        </w:tc>
      </w:tr>
    </w:tbl>
    <w:p w:rsidR="0038481A" w:rsidRPr="0038481A" w:rsidRDefault="0038481A" w:rsidP="0038481A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8481A" w:rsidRPr="0038481A" w:rsidRDefault="0038481A" w:rsidP="0038481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38481A">
        <w:rPr>
          <w:rFonts w:ascii="Times New Roman" w:hAnsi="Times New Roman" w:cs="Times New Roman"/>
          <w:bCs/>
          <w:sz w:val="24"/>
          <w:szCs w:val="24"/>
        </w:rPr>
        <w:t xml:space="preserve">бразовательная программа ознакомительного </w:t>
      </w:r>
      <w:bookmarkStart w:id="6" w:name="_Hlk65540882"/>
      <w:r w:rsidRPr="0038481A">
        <w:rPr>
          <w:rFonts w:ascii="Times New Roman" w:hAnsi="Times New Roman" w:cs="Times New Roman"/>
          <w:bCs/>
          <w:sz w:val="24"/>
          <w:szCs w:val="24"/>
        </w:rPr>
        <w:t>уровня</w:t>
      </w:r>
      <w:bookmarkEnd w:id="6"/>
      <w:r w:rsidRPr="0038481A">
        <w:rPr>
          <w:rFonts w:ascii="Times New Roman" w:hAnsi="Times New Roman" w:cs="Times New Roman"/>
          <w:bCs/>
          <w:sz w:val="24"/>
          <w:szCs w:val="24"/>
        </w:rPr>
        <w:t xml:space="preserve"> рассчитана на 1 год. Общее количество часов – 64. </w:t>
      </w:r>
      <w:r w:rsidRPr="0038481A">
        <w:rPr>
          <w:rFonts w:ascii="Times New Roman" w:hAnsi="Times New Roman" w:cs="Times New Roman"/>
          <w:sz w:val="24"/>
          <w:szCs w:val="24"/>
        </w:rPr>
        <w:t xml:space="preserve">Занятия 1 раз в неделю, всего 2 часа. </w:t>
      </w:r>
    </w:p>
    <w:p w:rsidR="0038481A" w:rsidRPr="0038481A" w:rsidRDefault="0038481A" w:rsidP="0038481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bCs/>
          <w:sz w:val="24"/>
          <w:szCs w:val="24"/>
        </w:rPr>
        <w:t>Образовательная программа базового уровня рас</w:t>
      </w:r>
      <w:r w:rsidRPr="0038481A">
        <w:rPr>
          <w:rFonts w:ascii="Times New Roman" w:hAnsi="Times New Roman" w:cs="Times New Roman"/>
          <w:bCs/>
          <w:sz w:val="24"/>
          <w:szCs w:val="24"/>
        </w:rPr>
        <w:softHyphen/>
        <w:t>считана на 1 год. Общее количество часов –144.</w:t>
      </w: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481A">
        <w:rPr>
          <w:rFonts w:ascii="Times New Roman" w:hAnsi="Times New Roman" w:cs="Times New Roman"/>
          <w:sz w:val="24"/>
          <w:szCs w:val="24"/>
        </w:rPr>
        <w:t xml:space="preserve">Занятия 2 раза в неделю, всего 4 часов. </w:t>
      </w:r>
    </w:p>
    <w:p w:rsidR="0038481A" w:rsidRPr="0038481A" w:rsidRDefault="0038481A" w:rsidP="0038481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Первый год обучения – занятия 1 раза в неделю, всего 2 часа. Второй год обучения – занятия 2 раза в неделю, всего 4 часа. </w:t>
      </w:r>
    </w:p>
    <w:p w:rsidR="0038481A" w:rsidRPr="0038481A" w:rsidRDefault="0038481A" w:rsidP="0038481A">
      <w:pPr>
        <w:pStyle w:val="Pa12"/>
        <w:spacing w:line="240" w:lineRule="auto"/>
        <w:jc w:val="center"/>
        <w:rPr>
          <w:rFonts w:ascii="Times New Roman" w:hAnsi="Times New Roman"/>
          <w:b/>
          <w:bCs/>
        </w:rPr>
      </w:pPr>
      <w:r w:rsidRPr="0038481A">
        <w:rPr>
          <w:rFonts w:ascii="Times New Roman" w:hAnsi="Times New Roman"/>
          <w:b/>
          <w:bCs/>
        </w:rPr>
        <w:t>Учебный план ознакомительного уровня (1-ый год обучения)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482"/>
        <w:gridCol w:w="993"/>
        <w:gridCol w:w="1134"/>
        <w:gridCol w:w="1417"/>
        <w:gridCol w:w="2693"/>
      </w:tblGrid>
      <w:tr w:rsidR="0038481A" w:rsidRPr="0038481A" w:rsidTr="0038481A">
        <w:tc>
          <w:tcPr>
            <w:tcW w:w="595" w:type="dxa"/>
            <w:vMerge w:val="restart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bookmarkStart w:id="7" w:name="_Hlk52913647"/>
            <w:r w:rsidRPr="0038481A">
              <w:rPr>
                <w:rFonts w:ascii="Times New Roman" w:hAnsi="Times New Roman" w:cs="Times New Roman"/>
                <w:b/>
                <w:bCs/>
                <w:color w:val="auto"/>
              </w:rPr>
              <w:t>№ п/п</w:t>
            </w:r>
          </w:p>
        </w:tc>
        <w:tc>
          <w:tcPr>
            <w:tcW w:w="3482" w:type="dxa"/>
            <w:vMerge w:val="restart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8481A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разделов</w:t>
            </w:r>
          </w:p>
        </w:tc>
        <w:tc>
          <w:tcPr>
            <w:tcW w:w="3544" w:type="dxa"/>
            <w:gridSpan w:val="3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8481A">
              <w:rPr>
                <w:rFonts w:ascii="Times New Roman" w:hAnsi="Times New Roman" w:cs="Times New Roman"/>
                <w:b/>
                <w:bCs/>
                <w:color w:val="auto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8481A">
              <w:rPr>
                <w:rFonts w:ascii="Times New Roman" w:hAnsi="Times New Roman" w:cs="Times New Roman"/>
                <w:b/>
                <w:bCs/>
                <w:color w:val="auto"/>
              </w:rPr>
              <w:t>Формы аттестации/ контроля</w:t>
            </w:r>
          </w:p>
        </w:tc>
      </w:tr>
      <w:tr w:rsidR="0038481A" w:rsidRPr="0038481A" w:rsidTr="0038481A">
        <w:tc>
          <w:tcPr>
            <w:tcW w:w="595" w:type="dxa"/>
            <w:vMerge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82" w:type="dxa"/>
            <w:vMerge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8481A">
              <w:rPr>
                <w:rFonts w:ascii="Times New Roman" w:hAnsi="Times New Roman" w:cs="Times New Roman"/>
                <w:color w:val="auto"/>
              </w:rPr>
              <w:t>всего</w:t>
            </w:r>
            <w:proofErr w:type="gramEnd"/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8481A">
              <w:rPr>
                <w:rFonts w:ascii="Times New Roman" w:hAnsi="Times New Roman" w:cs="Times New Roman"/>
                <w:color w:val="auto"/>
              </w:rPr>
              <w:t>теория</w:t>
            </w:r>
            <w:proofErr w:type="gramEnd"/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8481A">
              <w:rPr>
                <w:rFonts w:ascii="Times New Roman" w:hAnsi="Times New Roman" w:cs="Times New Roman"/>
                <w:color w:val="auto"/>
              </w:rPr>
              <w:t>практика</w:t>
            </w:r>
            <w:proofErr w:type="gramEnd"/>
          </w:p>
        </w:tc>
        <w:tc>
          <w:tcPr>
            <w:tcW w:w="2693" w:type="dxa"/>
            <w:vMerge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481A" w:rsidRPr="0038481A" w:rsidTr="0038481A">
        <w:tc>
          <w:tcPr>
            <w:tcW w:w="595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48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/>
                <w:iCs/>
                <w:sz w:val="24"/>
                <w:szCs w:val="24"/>
              </w:rPr>
              <w:t>Основы туристской подготовки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 Туристские путешествия, история развития туризма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1.2. Туристское снаряжение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1.3. Организация туристского быта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1.4. Питание в походе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1.5. Подготовка и организация туристского путешествия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1.6. Учебно-тренировочные походы</w:t>
            </w: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1.7. Физическая подготовка туриста</w:t>
            </w: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1.8. Самостоятельная работа. 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кроссворды, ребусы, игра, анкетирование, собеседование, сдача нормативов, соревнования, поход, отчёт о походе, контрольные упражнения</w:t>
            </w:r>
          </w:p>
        </w:tc>
      </w:tr>
      <w:tr w:rsidR="0038481A" w:rsidRPr="0038481A" w:rsidTr="0038481A">
        <w:tc>
          <w:tcPr>
            <w:tcW w:w="595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48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/>
                <w:iCs/>
                <w:sz w:val="24"/>
                <w:szCs w:val="24"/>
              </w:rPr>
              <w:t>Краеведение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 Географическое положение, природные условия и ресурсы родного края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2.2. История и культура родного края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2.3. Основные ремесла родного края. Промыслы края. Традиции и обычаи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2.4. Туристские возможности края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2.5. Родословие- наши корни</w:t>
            </w: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2.6. Этнопсихологические особенности национальной игрушки</w:t>
            </w: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2.7. Самостоятельная работа. 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ребусы, кроссворды, мини-доклады, творческий отчёт, защита презентаций</w:t>
            </w:r>
          </w:p>
        </w:tc>
      </w:tr>
      <w:tr w:rsidR="0038481A" w:rsidRPr="0038481A" w:rsidTr="0038481A">
        <w:tc>
          <w:tcPr>
            <w:tcW w:w="595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482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/>
                <w:iCs/>
                <w:sz w:val="24"/>
                <w:szCs w:val="24"/>
              </w:rPr>
              <w:t>Топография и ориентирование</w:t>
            </w:r>
          </w:p>
          <w:p w:rsidR="0038481A" w:rsidRPr="0038481A" w:rsidRDefault="0038481A" w:rsidP="00384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3.1. Топография</w:t>
            </w:r>
          </w:p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sz w:val="24"/>
                <w:szCs w:val="24"/>
              </w:rPr>
              <w:t>3.2. Ориентирование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Тестирование, устный опрос, </w:t>
            </w: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топографический диктант, контрольные упражнения</w:t>
            </w:r>
          </w:p>
        </w:tc>
      </w:tr>
      <w:tr w:rsidR="0038481A" w:rsidRPr="0038481A" w:rsidTr="0038481A">
        <w:trPr>
          <w:trHeight w:val="951"/>
        </w:trPr>
        <w:tc>
          <w:tcPr>
            <w:tcW w:w="595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color w:val="auto"/>
              </w:rPr>
              <w:lastRenderedPageBreak/>
              <w:t>4.</w:t>
            </w:r>
          </w:p>
        </w:tc>
        <w:tc>
          <w:tcPr>
            <w:tcW w:w="3482" w:type="dxa"/>
            <w:vAlign w:val="center"/>
          </w:tcPr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Основы безопасности. </w:t>
            </w:r>
            <w:r w:rsidRPr="0038481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Основы гигиены, первая помощь пострадавшему 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sz w:val="24"/>
                <w:szCs w:val="24"/>
              </w:rPr>
              <w:t>4.1. Техника безопасности при проведении занятий, походов, экскурсий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sz w:val="24"/>
                <w:szCs w:val="24"/>
              </w:rPr>
              <w:t>4.2. Правила санитарии и гигиены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sz w:val="24"/>
                <w:szCs w:val="24"/>
              </w:rPr>
              <w:t>4.3. Основные приемы оказания первой доврачебной помощи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sz w:val="24"/>
                <w:szCs w:val="24"/>
              </w:rPr>
              <w:t>4.4. Лесная аптека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наблюдение, контрольные упражнения</w:t>
            </w:r>
          </w:p>
        </w:tc>
      </w:tr>
      <w:tr w:rsidR="0038481A" w:rsidRPr="0038481A" w:rsidTr="0038481A">
        <w:trPr>
          <w:trHeight w:val="1601"/>
        </w:trPr>
        <w:tc>
          <w:tcPr>
            <w:tcW w:w="595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482" w:type="dxa"/>
            <w:vAlign w:val="center"/>
          </w:tcPr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Основы экологии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5.1. Наша планета-Земля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5.2. Туризм и охрана природы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5.3. Наблюдения в природе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Викторины, кроссворды, ребусы, наблюдение, мини-доклады</w:t>
            </w:r>
          </w:p>
        </w:tc>
      </w:tr>
      <w:tr w:rsidR="0038481A" w:rsidRPr="0038481A" w:rsidTr="0038481A">
        <w:tc>
          <w:tcPr>
            <w:tcW w:w="595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bCs/>
                <w:iCs/>
              </w:rPr>
              <w:t>6.</w:t>
            </w:r>
          </w:p>
        </w:tc>
        <w:tc>
          <w:tcPr>
            <w:tcW w:w="3482" w:type="dxa"/>
            <w:vAlign w:val="center"/>
          </w:tcPr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Туристское многоборье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6.1. Туристские слеты и соревнования</w:t>
            </w:r>
          </w:p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6.2. Основы техники пешеходного туризма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48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Учебно-тренировочный поход, контрольные упражнения</w:t>
            </w:r>
          </w:p>
        </w:tc>
      </w:tr>
      <w:tr w:rsidR="0038481A" w:rsidRPr="0038481A" w:rsidTr="0038481A">
        <w:tc>
          <w:tcPr>
            <w:tcW w:w="4077" w:type="dxa"/>
            <w:gridSpan w:val="2"/>
            <w:vAlign w:val="center"/>
          </w:tcPr>
          <w:p w:rsidR="0038481A" w:rsidRPr="0038481A" w:rsidRDefault="0038481A" w:rsidP="0038481A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color w:val="auto"/>
              </w:rPr>
              <w:t xml:space="preserve">ИТОГО </w:t>
            </w:r>
            <w:r w:rsidRPr="0038481A">
              <w:rPr>
                <w:rFonts w:ascii="Times New Roman" w:hAnsi="Times New Roman" w:cs="Times New Roman"/>
                <w:i/>
                <w:color w:val="auto"/>
              </w:rPr>
              <w:t>за период обучения</w:t>
            </w:r>
          </w:p>
        </w:tc>
        <w:tc>
          <w:tcPr>
            <w:tcW w:w="993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64</w:t>
            </w:r>
          </w:p>
        </w:tc>
        <w:tc>
          <w:tcPr>
            <w:tcW w:w="1134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24</w:t>
            </w:r>
          </w:p>
        </w:tc>
        <w:tc>
          <w:tcPr>
            <w:tcW w:w="1417" w:type="dxa"/>
            <w:vAlign w:val="center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481A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40</w:t>
            </w:r>
          </w:p>
        </w:tc>
        <w:tc>
          <w:tcPr>
            <w:tcW w:w="2693" w:type="dxa"/>
          </w:tcPr>
          <w:p w:rsidR="0038481A" w:rsidRPr="0038481A" w:rsidRDefault="0038481A" w:rsidP="0038481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bookmarkEnd w:id="7"/>
    </w:tbl>
    <w:p w:rsidR="0038481A" w:rsidRPr="0038481A" w:rsidRDefault="0038481A" w:rsidP="0038481A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8481A" w:rsidRPr="0038481A" w:rsidRDefault="0038481A" w:rsidP="0038481A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8481A" w:rsidRPr="0038481A" w:rsidRDefault="0038481A" w:rsidP="0038481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8481A">
        <w:rPr>
          <w:rFonts w:ascii="Times New Roman" w:hAnsi="Times New Roman" w:cs="Times New Roman"/>
          <w:b/>
          <w:bCs/>
          <w:color w:val="auto"/>
        </w:rPr>
        <w:t>Содержание учебного плана</w:t>
      </w:r>
    </w:p>
    <w:p w:rsidR="0038481A" w:rsidRPr="0038481A" w:rsidRDefault="0038481A" w:rsidP="0038481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8481A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gramStart"/>
      <w:r w:rsidRPr="0038481A">
        <w:rPr>
          <w:rFonts w:ascii="Times New Roman" w:hAnsi="Times New Roman" w:cs="Times New Roman"/>
          <w:b/>
          <w:bCs/>
          <w:color w:val="auto"/>
        </w:rPr>
        <w:t>ознакомительного</w:t>
      </w:r>
      <w:proofErr w:type="gramEnd"/>
      <w:r w:rsidRPr="0038481A">
        <w:rPr>
          <w:rFonts w:ascii="Times New Roman" w:hAnsi="Times New Roman" w:cs="Times New Roman"/>
          <w:b/>
          <w:bCs/>
          <w:color w:val="auto"/>
        </w:rPr>
        <w:t xml:space="preserve"> уровня (1-ый год обучения)</w:t>
      </w:r>
    </w:p>
    <w:p w:rsidR="0038481A" w:rsidRPr="0038481A" w:rsidRDefault="0038481A" w:rsidP="0038481A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Основы туристской подготовки (19 часов)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bookmarkStart w:id="8" w:name="_Hlk53059209"/>
      <w:r w:rsidRPr="0038481A">
        <w:rPr>
          <w:rFonts w:ascii="Times New Roman" w:hAnsi="Times New Roman" w:cs="Times New Roman"/>
          <w:b/>
          <w:bCs/>
          <w:sz w:val="24"/>
          <w:szCs w:val="24"/>
        </w:rPr>
        <w:t>Туристские путешествия, история развития туризма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9" w:name="_Hlk52915948"/>
      <w:bookmarkEnd w:id="8"/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bookmarkEnd w:id="9"/>
    <w:p w:rsidR="0038481A" w:rsidRPr="0038481A" w:rsidRDefault="0038481A" w:rsidP="0038481A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38481A">
        <w:rPr>
          <w:rFonts w:ascii="Times New Roman" w:hAnsi="Times New Roman"/>
        </w:rPr>
        <w:t>Туризм - средство познания своего края, физического и духовного раз</w:t>
      </w:r>
      <w:r w:rsidRPr="0038481A">
        <w:rPr>
          <w:rFonts w:ascii="Times New Roman" w:hAnsi="Times New Roman"/>
        </w:rPr>
        <w:softHyphen/>
        <w:t>вития, оздоровления, воспитания самостоятельности, приобретения тру</w:t>
      </w:r>
      <w:r w:rsidRPr="0038481A">
        <w:rPr>
          <w:rFonts w:ascii="Times New Roman" w:hAnsi="Times New Roman"/>
        </w:rPr>
        <w:softHyphen/>
        <w:t>довых и прикладных навыков.</w:t>
      </w:r>
      <w:r w:rsidRPr="0038481A">
        <w:rPr>
          <w:rFonts w:ascii="Times New Roman" w:hAnsi="Times New Roman"/>
          <w:color w:val="000000" w:themeColor="text1"/>
        </w:rPr>
        <w:t xml:space="preserve"> Воспитательная роль туризма.</w:t>
      </w:r>
      <w:r w:rsidRPr="0038481A">
        <w:rPr>
          <w:rFonts w:ascii="Times New Roman" w:hAnsi="Times New Roman"/>
        </w:rPr>
        <w:tab/>
      </w:r>
    </w:p>
    <w:p w:rsidR="0038481A" w:rsidRPr="0038481A" w:rsidRDefault="0038481A" w:rsidP="0038481A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38481A">
        <w:rPr>
          <w:rFonts w:ascii="Times New Roman" w:hAnsi="Times New Roman"/>
        </w:rPr>
        <w:t xml:space="preserve"> </w:t>
      </w:r>
      <w:r w:rsidRPr="0038481A">
        <w:rPr>
          <w:rFonts w:ascii="Times New Roman" w:hAnsi="Times New Roman"/>
          <w:color w:val="000000" w:themeColor="text1"/>
        </w:rPr>
        <w:t xml:space="preserve">Туристские путешествия, история развития туризма. </w:t>
      </w:r>
      <w:r w:rsidRPr="0038481A">
        <w:rPr>
          <w:rFonts w:ascii="Times New Roman" w:hAnsi="Times New Roman"/>
        </w:rPr>
        <w:t xml:space="preserve">Знаменитые русские путешественники, их роль в развитии нашей страны. История развития туризма в России. Виды туризма: пешеходный, водный, горный, лыжный, велотуризм, </w:t>
      </w:r>
      <w:proofErr w:type="spellStart"/>
      <w:r w:rsidRPr="0038481A">
        <w:rPr>
          <w:rFonts w:ascii="Times New Roman" w:hAnsi="Times New Roman"/>
        </w:rPr>
        <w:t>спелеотуризм</w:t>
      </w:r>
      <w:proofErr w:type="spellEnd"/>
      <w:r w:rsidRPr="0038481A">
        <w:rPr>
          <w:rFonts w:ascii="Times New Roman" w:hAnsi="Times New Roman"/>
        </w:rPr>
        <w:t>. Понятие о спортивном туризме.</w:t>
      </w:r>
    </w:p>
    <w:p w:rsidR="0038481A" w:rsidRPr="0038481A" w:rsidRDefault="0038481A" w:rsidP="0038481A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Анкетирование членов кружка. Знакомство с фото-, видео материалами. Викторина «Знаменитые путешественники».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1.2. Туристское снаряжение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Теория (1 часа)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Личное и групповое снаряжение. Перечень личного снаряжения для похода, требования к нему. Правила размещения предметов в рюкзаке. Одежда и обувь для летних и зимних походов. Подготовка личного снаряжения к походу.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Групповое снаряжение, требования к нему. Типы палаток, их назна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чение, преимущества и недостатки. Походная посуда. Топоры, пилы. Хозяйственный набор: костровое оборудование, рукавицы, ножи, полов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ник. Самодельное снаряжение, не причиняющее вреда природе. Ремонт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ный набор, аптечка.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Укладка рюкзака, подгонка снаряжения. Уход за снаряжением, его ремонт. Подготовка личного и группового снаряжения к походу. Игра «Что возьмем с собой в поход?».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1.3. Организация туристского быта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t>Привалы и ночлеги в походе. Основные требования к месту привала и бивака. Бивак дневной и ночной, для дневок.</w:t>
      </w:r>
      <w:r w:rsidRPr="00384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 места для привала и ночлега (бивака).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работы по устройству бивака (выбор места для палаток, костра, определение мест для забора воды и умывания, туалетов, мусор</w:t>
      </w: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ной ямы), заготовка дров. Свертывание лагеря. Уборка места лагеря. Противопожарные меры. Причины возникновения пожаров. Установка палаток, размещение вещей в них. Предохранение пала</w:t>
      </w: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ток от намокания и проникновения насекомых. Правила поведения в па</w:t>
      </w: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латке. Туристская песня.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Типы костров. Правила разведения костра. Заготовка дров. Правила работы с топором и пилой. Правила хране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ния и переноски колюще-режущих предметов.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Меры безопасности при обращении с огнем, кипятком. Экология и бивачные работы. Правила поведения туриста в природе.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bookmarkStart w:id="10" w:name="_Hlk52916900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часа)</w:t>
      </w:r>
    </w:p>
    <w:bookmarkEnd w:id="10"/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Моделирование ситуаций в походе. Организация бивака в полевых условиях (определение места, пригод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ного для привала и ночлега, развертывание лагеря, разжигание костра). Обучение пользованию топором, пилой, лопатой, ремонтным инстру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ментом. Уборка бивака</w:t>
      </w:r>
      <w:r w:rsidRPr="0038481A">
        <w:rPr>
          <w:rFonts w:ascii="Times New Roman" w:hAnsi="Times New Roman" w:cs="Times New Roman"/>
          <w:color w:val="000000" w:themeColor="text1"/>
          <w:sz w:val="24"/>
          <w:szCs w:val="24"/>
        </w:rPr>
        <w:t>. Разучивание и исполнение туристских песен.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1.4. Питание в походе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час)</w:t>
      </w:r>
    </w:p>
    <w:p w:rsidR="0038481A" w:rsidRPr="00E15F22" w:rsidRDefault="0038481A" w:rsidP="00E15F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Значение правильного питания в походе. Набор продуктов. Нормы расхода продуктов. Меню. Хранение продуктов. Приготовление пищи на костре. Питьевой режим на маршруте. Два варианта организации пи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тания в однодневном походе: на бутербродах и с приготовлением горя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чих блюд.</w:t>
      </w:r>
    </w:p>
    <w:p w:rsidR="0038481A" w:rsidRPr="0038481A" w:rsidRDefault="0038481A" w:rsidP="0038481A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(2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Составление меню и списка продуктов для 1 дневного похода. Закупка, фасовка и упаковка продуктов. Подбор рецептов приготовления пищи на костре.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1.5. Подготовка и организация туристского путешествия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часа)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Права и обязанности участников похода. Подбор группы. Должности в группе постоянные и временные. Рас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пределение обязанностей в группе.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lastRenderedPageBreak/>
        <w:t>Определение цели и района похода. Изучение района путешествия: изучение литературы, краеведческого и картогра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фического материала, отчетов о походах. Правила движения в походе. Порядок движения группы на маршруте. Режим ходового дня.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Маршрутный лист и маршрутная книжка. Путевой дневник. Отчетная документация. Требования к отчету.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Практические занятия </w:t>
      </w:r>
      <w:bookmarkStart w:id="11" w:name="_Hlk52918923"/>
      <w:r w:rsidRPr="0038481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(2 часа)</w:t>
      </w:r>
      <w:bookmarkEnd w:id="11"/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Выполнение обязанностей по должностям в период подготовки и подведения итогов похода. Работа с краеведческой литературой. Составление плана подготовки похода. Разработка маршрута, составление плана-графика движения. Организация однодневного похода. Систематика и оформление собранного материала. Написание отчета о походе. 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1.6. Учебно-тренировочные походы</w:t>
      </w:r>
    </w:p>
    <w:p w:rsidR="0038481A" w:rsidRPr="0038481A" w:rsidRDefault="0038481A" w:rsidP="003848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84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 (4 часов)</w:t>
      </w:r>
    </w:p>
    <w:p w:rsidR="0038481A" w:rsidRPr="0038481A" w:rsidRDefault="0038481A" w:rsidP="003848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полученных навыков в условиях похода. Выполнение обязанностей по должностям в период проведения похода.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53058180"/>
      <w:r w:rsidRPr="0038481A">
        <w:rPr>
          <w:rFonts w:ascii="Times New Roman" w:hAnsi="Times New Roman" w:cs="Times New Roman"/>
          <w:b/>
          <w:bCs/>
          <w:sz w:val="24"/>
          <w:szCs w:val="24"/>
        </w:rPr>
        <w:t>1.7. Физическая подготовка туриста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3" w:name="_Hlk52918737"/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часа)</w:t>
      </w:r>
    </w:p>
    <w:bookmarkEnd w:id="13"/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Краткие сведения о строении, функциях организма и влиянии физи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ческих упражнений на организм. Значение физической подготовки для туриста. Физическая и морально-волевая подготовка. Закаливание. Ут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ренняя зарядка.</w:t>
      </w:r>
    </w:p>
    <w:p w:rsidR="0038481A" w:rsidRPr="0038481A" w:rsidRDefault="0038481A" w:rsidP="003848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Врачебный контроль, самокон</w:t>
      </w:r>
      <w:r w:rsidRPr="0038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троль, предупреждение спортивных травм на тренировках. Общая фи</w:t>
      </w:r>
      <w:r w:rsidRPr="0038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зическая подготовка. Специальная физическая подготовка</w:t>
      </w:r>
    </w:p>
    <w:p w:rsidR="0038481A" w:rsidRPr="0038481A" w:rsidRDefault="0038481A" w:rsidP="0038481A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Hlk53045373"/>
      <w:r w:rsidRPr="003848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(7 часов)</w:t>
      </w:r>
    </w:p>
    <w:bookmarkEnd w:id="14"/>
    <w:p w:rsidR="0038481A" w:rsidRPr="0038481A" w:rsidRDefault="0038481A" w:rsidP="003848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и эстафеты, лыжная подготовка, лёгкая атлетика. Прохождение врачебного контроля. Ведение дневника самоконтроля.</w:t>
      </w:r>
    </w:p>
    <w:p w:rsidR="0038481A" w:rsidRPr="0038481A" w:rsidRDefault="0038481A" w:rsidP="0038481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8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Тренировки для развития общей и специальной физической подго</w:t>
      </w:r>
      <w:r w:rsidRPr="003848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учащихся в зале, на стадионе, в лесу.</w:t>
      </w:r>
    </w:p>
    <w:p w:rsidR="0038481A" w:rsidRPr="0038481A" w:rsidRDefault="0038481A" w:rsidP="0038481A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5" w:name="_Hlk48075649"/>
      <w:bookmarkEnd w:id="12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Краеведение (18 часов)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2.1.</w:t>
      </w:r>
      <w:bookmarkEnd w:id="15"/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 Географическое положение, природные условия и ресурсы родного края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Рельеф, полезные ископаемые, климат, водные ресурсы, расти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тельный и животный мир родного края.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часа)</w:t>
      </w:r>
    </w:p>
    <w:p w:rsidR="0038481A" w:rsidRPr="0038481A" w:rsidRDefault="0038481A" w:rsidP="0038481A">
      <w:pPr>
        <w:pStyle w:val="Pa5"/>
        <w:spacing w:after="24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38481A">
        <w:rPr>
          <w:rFonts w:ascii="Times New Roman" w:hAnsi="Times New Roman"/>
          <w:color w:val="000000"/>
        </w:rPr>
        <w:t>Прове</w:t>
      </w:r>
      <w:r w:rsidRPr="0038481A">
        <w:rPr>
          <w:rFonts w:ascii="Times New Roman" w:hAnsi="Times New Roman"/>
          <w:color w:val="000000"/>
        </w:rPr>
        <w:softHyphen/>
        <w:t xml:space="preserve">дение краеведческих викторин. Подготовка мини-докладов о природе родного края. </w:t>
      </w:r>
    </w:p>
    <w:p w:rsidR="0038481A" w:rsidRPr="0038481A" w:rsidRDefault="0038481A" w:rsidP="0038481A">
      <w:pPr>
        <w:spacing w:after="24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2.2. История и культура района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Сведения о прошлом села. Памятник ветеранам ВОВ, музей. Известные зем</w:t>
      </w:r>
      <w:r w:rsidRPr="0038481A">
        <w:rPr>
          <w:rFonts w:ascii="Times New Roman" w:hAnsi="Times New Roman" w:cs="Times New Roman"/>
          <w:sz w:val="24"/>
          <w:szCs w:val="24"/>
        </w:rPr>
        <w:softHyphen/>
        <w:t xml:space="preserve">ляки.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(3 часов)</w:t>
      </w:r>
    </w:p>
    <w:p w:rsidR="0038481A" w:rsidRPr="0038481A" w:rsidRDefault="0038481A" w:rsidP="0038481A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38481A">
        <w:rPr>
          <w:rFonts w:ascii="Times New Roman" w:hAnsi="Times New Roman"/>
        </w:rPr>
        <w:t>Прогулки и экскурсии по селу с посещением памятника ВОВ, музея. Прове</w:t>
      </w:r>
      <w:r w:rsidRPr="0038481A">
        <w:rPr>
          <w:rFonts w:ascii="Times New Roman" w:hAnsi="Times New Roman"/>
        </w:rPr>
        <w:softHyphen/>
        <w:t xml:space="preserve">дение краеведческих викторин, составление и решение кроссвордов. 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48072159"/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2.3. Основные </w:t>
      </w:r>
      <w:bookmarkEnd w:id="16"/>
      <w:r w:rsidRPr="0038481A">
        <w:rPr>
          <w:rFonts w:ascii="Times New Roman" w:hAnsi="Times New Roman" w:cs="Times New Roman"/>
          <w:b/>
          <w:bCs/>
          <w:sz w:val="24"/>
          <w:szCs w:val="24"/>
        </w:rPr>
        <w:t>ремесла родного края. Промыслы края. Традиции и обычаи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 часа)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Промыслы и ремесла татарского народа. Народные умельцы.  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Жизнь и быт народа.</w:t>
      </w: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481A">
        <w:rPr>
          <w:rFonts w:ascii="Times New Roman" w:hAnsi="Times New Roman" w:cs="Times New Roman"/>
          <w:sz w:val="24"/>
          <w:szCs w:val="24"/>
        </w:rPr>
        <w:t>Национальный костюм. Предания старины, устное народное творчество. Хранители духовного облика народа, татарский дом, одежда, семейные обычаи, национальные праздники.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</w:t>
      </w:r>
      <w:r w:rsidRPr="003848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Игры и забавы татар. Экскурсия в соседние села. Творческие мастерские (плетение, вышивка, работа с берестой, гли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ной и др.).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2.4. Туристские возможности края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Теория (2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 Наиболее интересные места походов и экскурсий. Музеи Республики. Особо охраняемые природные территории: «Путешествия по карте».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(4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Посещение экскурсионного объекта. 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2.5. Родословие- наши корни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часа)</w:t>
      </w:r>
    </w:p>
    <w:p w:rsidR="0038481A" w:rsidRPr="0038481A" w:rsidRDefault="0038481A" w:rsidP="0038481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Рассказ о своей семье, родословие, что такое генеалогическое дерево.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</w:t>
      </w:r>
      <w:r w:rsidRPr="003848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Составление генеалогического дерева.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2.6. Особенности татарской национальной игрушки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17" w:name="_Hlk52919024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часа)</w:t>
      </w:r>
      <w:bookmarkEnd w:id="17"/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История игрушечного промысла, особенности национальной игрушки.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</w:t>
      </w:r>
      <w:r w:rsidRPr="003848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18" w:name="_Hlk52919953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часа)</w:t>
      </w:r>
    </w:p>
    <w:bookmarkEnd w:id="18"/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Изготовление национальной игрушки – тряпичной куклы.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2.7. Самостоятельная работа. </w:t>
      </w:r>
    </w:p>
    <w:p w:rsidR="0038481A" w:rsidRPr="0038481A" w:rsidRDefault="0038481A" w:rsidP="0038481A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(2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Творческий проект. Подготовка мини-докладов, выполнение практических заданий.</w:t>
      </w:r>
    </w:p>
    <w:p w:rsidR="0038481A" w:rsidRDefault="0038481A" w:rsidP="00E15F22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8481A" w:rsidRPr="006D3F3D" w:rsidRDefault="0038481A" w:rsidP="006D3F3D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Топогра</w:t>
      </w:r>
      <w:r w:rsidR="006D3F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фия и ориентирование (10 часов)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3.1. Топография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52919910"/>
      <w:r w:rsidRPr="0038481A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</w:t>
      </w:r>
      <w:bookmarkStart w:id="20" w:name="_Hlk52920080"/>
      <w:r w:rsidRPr="0038481A">
        <w:rPr>
          <w:rFonts w:ascii="Times New Roman" w:hAnsi="Times New Roman" w:cs="Times New Roman"/>
          <w:color w:val="000000"/>
          <w:sz w:val="24"/>
          <w:szCs w:val="24"/>
        </w:rPr>
        <w:t>топографической карте</w:t>
      </w:r>
      <w:bookmarkEnd w:id="20"/>
      <w:r w:rsidRPr="003848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19"/>
      <w:r w:rsidRPr="0038481A">
        <w:rPr>
          <w:rFonts w:ascii="Times New Roman" w:hAnsi="Times New Roman" w:cs="Times New Roman"/>
          <w:sz w:val="24"/>
          <w:szCs w:val="24"/>
        </w:rPr>
        <w:t xml:space="preserve">Виды топографических карт и основные сведения о них: масштаб, рамка и за рамочное оформление. Условные знаки топографических карт. Изображение рельефа на 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t>топографической карте. Способы определения расстояний на карте и на местности.</w:t>
      </w:r>
      <w:r w:rsidRPr="00384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(2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 «Путешествие» по карте.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по определению масштаба, измерению расстояния на карте с помощью линейки, нитки, курвиметра.</w:t>
      </w:r>
      <w:r w:rsidRPr="0038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Измерение своего среднего шага (пары шагов).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на местности изображения местных предметов, знаком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ство с различными формами 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рельефа. Топографические диктанты, упражнения на запоминание знаков, игры, мини-соревнования.</w:t>
      </w:r>
    </w:p>
    <w:p w:rsidR="0038481A" w:rsidRPr="0038481A" w:rsidRDefault="0038481A" w:rsidP="0038481A">
      <w:pPr>
        <w:spacing w:after="24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3.2. Ориентирование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21" w:name="_Hlk52920828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часа)</w:t>
      </w:r>
      <w:bookmarkEnd w:id="21"/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Спортивная карта, ее назначение, отличие от топографической кар</w:t>
      </w:r>
      <w:r w:rsidRPr="0038481A">
        <w:rPr>
          <w:rFonts w:ascii="Times New Roman" w:hAnsi="Times New Roman" w:cs="Times New Roman"/>
          <w:sz w:val="24"/>
          <w:szCs w:val="24"/>
        </w:rPr>
        <w:softHyphen/>
        <w:t xml:space="preserve">ты. Условные знаки спортивной карты. Изображение рельефа на </w:t>
      </w:r>
      <w:r w:rsidRPr="0038481A">
        <w:rPr>
          <w:rFonts w:ascii="Times New Roman" w:hAnsi="Times New Roman" w:cs="Times New Roman"/>
          <w:color w:val="000000"/>
          <w:sz w:val="24"/>
          <w:szCs w:val="24"/>
        </w:rPr>
        <w:t xml:space="preserve">спортивной карте.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Компас, его устройство, правила обращения. Азимут, определение азимута. Азимутальное кольцо. Движение по азимуту. Приближенное определение сторон горизонта по особенностям мест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ных предметов. Действия при потере ориентировки. Ориентирование по местным признакам.</w:t>
      </w:r>
    </w:p>
    <w:p w:rsidR="0038481A" w:rsidRPr="0038481A" w:rsidRDefault="0038481A" w:rsidP="0038481A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bookmarkStart w:id="22" w:name="_Hlk53045764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 часа)</w:t>
      </w:r>
      <w:bookmarkEnd w:id="22"/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Ориентирование карты по компасу. </w:t>
      </w:r>
      <w:r w:rsidRPr="0038481A">
        <w:rPr>
          <w:rFonts w:ascii="Times New Roman" w:hAnsi="Times New Roman" w:cs="Times New Roman"/>
          <w:sz w:val="24"/>
          <w:szCs w:val="24"/>
        </w:rPr>
        <w:t>Изучение форм рельефа на карте и на местности. Определение азимута по карте. Определение азимута на ориентир. Упражнения, игры на запоминание условных знаков, азимута. Ориентирование по местным признакам.</w:t>
      </w:r>
    </w:p>
    <w:p w:rsidR="0038481A" w:rsidRPr="0038481A" w:rsidRDefault="0038481A" w:rsidP="0038481A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Основы безопасности (6 часов)</w:t>
      </w:r>
    </w:p>
    <w:p w:rsidR="0038481A" w:rsidRPr="0038481A" w:rsidRDefault="0038481A" w:rsidP="0038481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Основы гигиены, первая помощь пострадавшему 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4.1. Техника безопасности при проведении занятий, походов, экскурсий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час)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Дисциплина в походе и на занятиях - основа безопасности. Меры без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опасности при проведении занятий в помещении и на улице. Правила дорожного движения. Правила пожарной безопасности.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Правила дорожного движения для пешеходов. Порядок движения группы в населенном пункте, вдоль дорог, при пересечении дорог.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4.2. Правила санитарии и гигиены.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23" w:name="_Hlk53048849"/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(1 час)</w:t>
      </w:r>
      <w:bookmarkEnd w:id="23"/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Понятие о гигиене. Гигиенические требования в походе. Гигиена обуви и одежды. Умы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вание, купание, закаливание в походе. Защита окружающей среды от за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грязнения (умывание, мытье посуды, утилизация бытовых отходов).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час)</w:t>
      </w:r>
    </w:p>
    <w:p w:rsidR="0038481A" w:rsidRPr="006D3F3D" w:rsidRDefault="0038481A" w:rsidP="006D3F3D">
      <w:pPr>
        <w:spacing w:line="240" w:lineRule="auto"/>
        <w:ind w:left="709" w:firstLine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Подбор одежды и обуви для тренировок и походов, уход за ними.   Викторина «Гигиена туриста в походе».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4.3. Основные приемы оказания первой доврачебной помощи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Медицинская аптечка. Ее комплектование, хранение, транспорти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ровка. Перечень и назначение лекарственных препаратов. Личная ап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течка туриста.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Профилактика заболеваний и травматизма. Помощь при различных травмах (переломы, кровотечения), тепловом и солнечном ударе, ожо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гах, укусах насекомых и пресмыкающихся. Правила переноски пострадавшего.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bookmarkStart w:id="24" w:name="_Hlk53049047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часа)</w:t>
      </w:r>
      <w:bookmarkEnd w:id="24"/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lastRenderedPageBreak/>
        <w:t>Комплектование медицинской аптечки. Отработка приёмов оказания первой доврачебной помощи условно пострадавшему: опреде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ление травмы, практическое оказание помощи. Переноска пострадавшего.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4.4. Лесная аптека</w:t>
      </w:r>
      <w:r w:rsidRPr="0038481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25" w:name="_Hlk53049507"/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(0,5 часа)</w:t>
      </w:r>
      <w:bookmarkEnd w:id="25"/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Дикорастущие лекарственные растения, правила их сбора и примене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ние. Ядовитые растения и грибы.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(0,5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Изучение лекарственных растений, ядовитых растений и грибов по гербариям и справочникам и нахождение их в природе. Сбор лекарственных растений, сушка и хранение, применение.</w:t>
      </w:r>
    </w:p>
    <w:p w:rsidR="0038481A" w:rsidRPr="0038481A" w:rsidRDefault="0038481A" w:rsidP="0038481A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Основы экологии (6 часов)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 xml:space="preserve"> 5.1. Наша планета-Земля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26" w:name="_Hlk53250344"/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bookmarkEnd w:id="26"/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Биосфера - живая «оболочка» Земли. Роль человека в биосфере. Экология - наука о взаимосвязях в природе. Природные комплексы: леса, лу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га, поля, водоема. Экологи</w:t>
      </w:r>
      <w:r w:rsidRPr="0038481A">
        <w:rPr>
          <w:rFonts w:ascii="Times New Roman" w:hAnsi="Times New Roman" w:cs="Times New Roman"/>
          <w:sz w:val="24"/>
          <w:szCs w:val="24"/>
        </w:rPr>
        <w:softHyphen/>
        <w:t xml:space="preserve">ческие факторы, их влияние на природные комплексы. Охрана природы.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Экологические игры и викторины.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5.2. Туризм и охрана природы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Природные ресурсы края и перспективы их дальнейшего использования. Нормы и правила поведения туриста в природе.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Участие туристов в охране и преобразова</w:t>
      </w:r>
      <w:r w:rsidRPr="0038481A">
        <w:rPr>
          <w:rFonts w:ascii="Times New Roman" w:hAnsi="Times New Roman" w:cs="Times New Roman"/>
          <w:sz w:val="24"/>
          <w:szCs w:val="24"/>
        </w:rPr>
        <w:softHyphen/>
        <w:t>нии природы. Участие в экологических акциях («Уберем мусор», «Чистый двор», «Покормите птиц зимой!»).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5.3.</w:t>
      </w:r>
      <w:r w:rsidRPr="003848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8481A">
        <w:rPr>
          <w:rFonts w:ascii="Times New Roman" w:hAnsi="Times New Roman" w:cs="Times New Roman"/>
          <w:b/>
          <w:bCs/>
          <w:sz w:val="24"/>
          <w:szCs w:val="24"/>
        </w:rPr>
        <w:t>Наблюдения в природе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Значение наблюдательности и умения вести наблюдения. Метеонаблюдения в лесу, на открытом месте. Признаки изменения погоды. Предсказание погоды по растениям и поведению животных. Дневник наблюдений. 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Наблюдения за признаками изменения погоды в природе. Ведение дневника наблюдений. Экскурсии с целью развития наблюдательности на маршруте.</w:t>
      </w:r>
    </w:p>
    <w:p w:rsidR="0038481A" w:rsidRPr="0038481A" w:rsidRDefault="0038481A" w:rsidP="0038481A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7" w:name="_Hlk53136303"/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Туристское многоборье (6 часов)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6.1. Туристские слеты и соревнования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sz w:val="24"/>
          <w:szCs w:val="24"/>
        </w:rPr>
        <w:t>Теория (1 часа)</w:t>
      </w:r>
    </w:p>
    <w:bookmarkEnd w:id="27"/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 xml:space="preserve">Виды и задачи туристских слетов и соревнований. Положение и условия проведения соревнований. Этапы соревнований. Меры обеспечения безопасности на соревнованиях. </w:t>
      </w:r>
      <w:r w:rsidRPr="0038481A">
        <w:rPr>
          <w:rFonts w:ascii="Times New Roman" w:hAnsi="Times New Roman" w:cs="Times New Roman"/>
          <w:sz w:val="24"/>
          <w:szCs w:val="24"/>
        </w:rPr>
        <w:lastRenderedPageBreak/>
        <w:t xml:space="preserve">Дистанция соревнований: характеристика и характер препятствий, способы их преодоления, типичные ошибки и штрафы, взаимодействие и взаимопомощь команды. Страховка и </w:t>
      </w:r>
      <w:proofErr w:type="spellStart"/>
      <w:r w:rsidRPr="0038481A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38481A">
        <w:rPr>
          <w:rFonts w:ascii="Times New Roman" w:hAnsi="Times New Roman" w:cs="Times New Roman"/>
          <w:sz w:val="24"/>
          <w:szCs w:val="24"/>
        </w:rPr>
        <w:t xml:space="preserve">. Туристское многоборье (контрольно-туристский маршрут, командная, лично-командная техника пешеходного туризма). </w:t>
      </w:r>
    </w:p>
    <w:p w:rsidR="0038481A" w:rsidRPr="0038481A" w:rsidRDefault="0038481A" w:rsidP="0038481A">
      <w:pPr>
        <w:spacing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Hlk53136497"/>
      <w:r w:rsidRPr="0038481A">
        <w:rPr>
          <w:rFonts w:ascii="Times New Roman" w:hAnsi="Times New Roman" w:cs="Times New Roman"/>
          <w:b/>
          <w:bCs/>
          <w:sz w:val="24"/>
          <w:szCs w:val="24"/>
        </w:rPr>
        <w:t>6.2. Основы техники пешеходного туризма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sz w:val="24"/>
          <w:szCs w:val="24"/>
        </w:rPr>
        <w:t>Теория (1 часа)</w:t>
      </w:r>
    </w:p>
    <w:p w:rsidR="0038481A" w:rsidRPr="0038481A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53051100"/>
      <w:r w:rsidRPr="0038481A">
        <w:rPr>
          <w:rFonts w:ascii="Times New Roman" w:hAnsi="Times New Roman" w:cs="Times New Roman"/>
          <w:sz w:val="24"/>
          <w:szCs w:val="24"/>
        </w:rPr>
        <w:t xml:space="preserve">Техника и меры безопасности преодоления естественных препятствий. </w:t>
      </w:r>
      <w:bookmarkEnd w:id="29"/>
      <w:r w:rsidRPr="0038481A">
        <w:rPr>
          <w:rFonts w:ascii="Times New Roman" w:hAnsi="Times New Roman" w:cs="Times New Roman"/>
          <w:sz w:val="24"/>
          <w:szCs w:val="24"/>
        </w:rPr>
        <w:t>Узлы в туризме, их применение. Личное и групповое снаряжение для участия в соревнованиях по туристскому многоборью. Специальное туристское снаряжение (веревки, системы страховочные, спусковые устройства, рукавицы брезентовые, карабины, страховочный «ус», каска). Требования по безопасности специального туристского снаряжения, индивидуальная регулировка и уход за ним.</w:t>
      </w:r>
    </w:p>
    <w:p w:rsidR="0038481A" w:rsidRPr="0038481A" w:rsidRDefault="0038481A" w:rsidP="00384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(4 часов)</w:t>
      </w:r>
    </w:p>
    <w:bookmarkEnd w:id="28"/>
    <w:p w:rsidR="00DC3BCA" w:rsidRPr="00966877" w:rsidRDefault="0038481A" w:rsidP="0038481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481A">
        <w:rPr>
          <w:rFonts w:ascii="Times New Roman" w:hAnsi="Times New Roman" w:cs="Times New Roman"/>
          <w:sz w:val="24"/>
          <w:szCs w:val="24"/>
        </w:rPr>
        <w:t>Освоение техники вязания узлов. Маркировка верёвки для транспортировки, организация само страховки. Преодоление препятствий (ромб, бабочка, навесная переправа, спуск и подъём спортивным способом, переправа по бревну, переправа по параллельным верёвкам, маятниковая переправа). Командная работа на этапах соревнований по пеш</w:t>
      </w:r>
      <w:r>
        <w:rPr>
          <w:rFonts w:ascii="Times New Roman" w:hAnsi="Times New Roman" w:cs="Times New Roman"/>
          <w:sz w:val="24"/>
          <w:szCs w:val="24"/>
        </w:rPr>
        <w:t>еходному туристскому многоборью</w:t>
      </w:r>
    </w:p>
    <w:p w:rsidR="001F28B9" w:rsidRPr="00966877" w:rsidRDefault="001F28B9" w:rsidP="00A041F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66877">
        <w:rPr>
          <w:rFonts w:ascii="Times New Roman" w:hAnsi="Times New Roman" w:cs="Times New Roman"/>
          <w:b/>
          <w:bCs/>
        </w:rPr>
        <w:t xml:space="preserve">Учебный план базового </w:t>
      </w:r>
      <w:r w:rsidR="0081664E" w:rsidRPr="00966877">
        <w:rPr>
          <w:rFonts w:ascii="Times New Roman" w:hAnsi="Times New Roman" w:cs="Times New Roman"/>
          <w:b/>
          <w:bCs/>
        </w:rPr>
        <w:t xml:space="preserve">уровня </w:t>
      </w:r>
      <w:r w:rsidRPr="00966877">
        <w:rPr>
          <w:rFonts w:ascii="Times New Roman" w:hAnsi="Times New Roman" w:cs="Times New Roman"/>
          <w:b/>
          <w:bCs/>
        </w:rPr>
        <w:t>(2-ый год обучения)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482"/>
        <w:gridCol w:w="993"/>
        <w:gridCol w:w="1134"/>
        <w:gridCol w:w="1417"/>
        <w:gridCol w:w="2552"/>
      </w:tblGrid>
      <w:tr w:rsidR="001F28B9" w:rsidRPr="00966877" w:rsidTr="00CB5C85">
        <w:tc>
          <w:tcPr>
            <w:tcW w:w="595" w:type="dxa"/>
            <w:vMerge w:val="restart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66877">
              <w:rPr>
                <w:rFonts w:ascii="Times New Roman" w:hAnsi="Times New Roman" w:cs="Times New Roman"/>
                <w:b/>
                <w:bCs/>
                <w:color w:val="auto"/>
              </w:rPr>
              <w:t>№ п/п</w:t>
            </w:r>
          </w:p>
        </w:tc>
        <w:tc>
          <w:tcPr>
            <w:tcW w:w="3482" w:type="dxa"/>
            <w:vMerge w:val="restart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66877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разделов</w:t>
            </w:r>
          </w:p>
        </w:tc>
        <w:tc>
          <w:tcPr>
            <w:tcW w:w="3544" w:type="dxa"/>
            <w:gridSpan w:val="3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66877">
              <w:rPr>
                <w:rFonts w:ascii="Times New Roman" w:hAnsi="Times New Roman" w:cs="Times New Roman"/>
                <w:b/>
                <w:bCs/>
                <w:color w:val="auto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66877">
              <w:rPr>
                <w:rFonts w:ascii="Times New Roman" w:hAnsi="Times New Roman" w:cs="Times New Roman"/>
                <w:b/>
                <w:bCs/>
                <w:color w:val="auto"/>
              </w:rPr>
              <w:t>Формы аттестации/ контроля</w:t>
            </w:r>
          </w:p>
        </w:tc>
      </w:tr>
      <w:tr w:rsidR="001F28B9" w:rsidRPr="00966877" w:rsidTr="00CB5C85">
        <w:tc>
          <w:tcPr>
            <w:tcW w:w="595" w:type="dxa"/>
            <w:vMerge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82" w:type="dxa"/>
            <w:vMerge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66877">
              <w:rPr>
                <w:rFonts w:ascii="Times New Roman" w:hAnsi="Times New Roman" w:cs="Times New Roman"/>
                <w:color w:val="auto"/>
              </w:rPr>
              <w:t>всего</w:t>
            </w:r>
            <w:proofErr w:type="gramEnd"/>
          </w:p>
        </w:tc>
        <w:tc>
          <w:tcPr>
            <w:tcW w:w="1134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66877">
              <w:rPr>
                <w:rFonts w:ascii="Times New Roman" w:hAnsi="Times New Roman" w:cs="Times New Roman"/>
                <w:color w:val="auto"/>
              </w:rPr>
              <w:t>теория</w:t>
            </w:r>
            <w:proofErr w:type="gramEnd"/>
          </w:p>
        </w:tc>
        <w:tc>
          <w:tcPr>
            <w:tcW w:w="1417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66877">
              <w:rPr>
                <w:rFonts w:ascii="Times New Roman" w:hAnsi="Times New Roman" w:cs="Times New Roman"/>
                <w:color w:val="auto"/>
              </w:rPr>
              <w:t>практика</w:t>
            </w:r>
            <w:proofErr w:type="gramEnd"/>
          </w:p>
        </w:tc>
        <w:tc>
          <w:tcPr>
            <w:tcW w:w="2552" w:type="dxa"/>
            <w:vMerge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28B9" w:rsidRPr="00966877" w:rsidTr="00CB5C85">
        <w:tc>
          <w:tcPr>
            <w:tcW w:w="595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482" w:type="dxa"/>
            <w:vAlign w:val="center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/>
                <w:iCs/>
                <w:sz w:val="24"/>
                <w:szCs w:val="24"/>
              </w:rPr>
              <w:t>Основы туристской подготовки</w:t>
            </w:r>
          </w:p>
          <w:p w:rsidR="00B261A5" w:rsidRPr="00966877" w:rsidRDefault="00B261A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 Туристские путешествия, история развития туризма</w:t>
            </w:r>
          </w:p>
          <w:p w:rsidR="00B261A5" w:rsidRPr="00966877" w:rsidRDefault="00B261A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1.2. Туристское снаряжение</w:t>
            </w:r>
          </w:p>
          <w:p w:rsidR="00B261A5" w:rsidRPr="00966877" w:rsidRDefault="00B261A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1.3. Организация туристского быта</w:t>
            </w:r>
          </w:p>
          <w:p w:rsidR="00B261A5" w:rsidRPr="00966877" w:rsidRDefault="00B261A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1.4. Питание в походе</w:t>
            </w:r>
          </w:p>
          <w:p w:rsidR="00B261A5" w:rsidRPr="00966877" w:rsidRDefault="00B261A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1.5. Подготовка и организация туристского путешествия </w:t>
            </w:r>
          </w:p>
          <w:p w:rsidR="00B261A5" w:rsidRPr="00966877" w:rsidRDefault="00B261A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1.6. Учебно-тренировочные походы</w:t>
            </w:r>
          </w:p>
          <w:p w:rsidR="00B261A5" w:rsidRPr="00966877" w:rsidRDefault="00B261A5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sz w:val="24"/>
                <w:szCs w:val="24"/>
              </w:rPr>
              <w:t>1.7.  Физическая подготовка туриста</w:t>
            </w:r>
          </w:p>
          <w:p w:rsidR="00CB5C85" w:rsidRPr="00966877" w:rsidRDefault="00CB5C85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1.6. Самостоятельная работа. </w:t>
            </w:r>
          </w:p>
        </w:tc>
        <w:tc>
          <w:tcPr>
            <w:tcW w:w="993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1F28B9" w:rsidRPr="00966877" w:rsidRDefault="001F28B9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кроссворды, ребусы, игра, собеседование, сдача нормативов, соревнования, поход, отчёт о походе</w:t>
            </w:r>
            <w:r w:rsidR="00593D64"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2E4582"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контрольные упражнения</w:t>
            </w:r>
          </w:p>
        </w:tc>
      </w:tr>
      <w:tr w:rsidR="001F28B9" w:rsidRPr="00966877" w:rsidTr="00CB5C85">
        <w:tc>
          <w:tcPr>
            <w:tcW w:w="595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482" w:type="dxa"/>
            <w:vAlign w:val="center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/>
                <w:iCs/>
                <w:sz w:val="24"/>
                <w:szCs w:val="24"/>
              </w:rPr>
              <w:t>Краеведение</w:t>
            </w:r>
          </w:p>
          <w:p w:rsidR="00CB5C85" w:rsidRPr="00966877" w:rsidRDefault="00CB5C8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  Географическое положение, природные условия и ресурсы</w:t>
            </w:r>
            <w:r w:rsidR="00DC3BCA"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родного</w:t>
            </w: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края</w:t>
            </w:r>
          </w:p>
          <w:p w:rsidR="00CB5C85" w:rsidRPr="00966877" w:rsidRDefault="00CB5C8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2.2. История и культура </w:t>
            </w:r>
            <w:r w:rsidR="00DC3BCA"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родного </w:t>
            </w: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края</w:t>
            </w:r>
          </w:p>
          <w:p w:rsidR="00CB5C85" w:rsidRPr="00966877" w:rsidRDefault="00CB5C8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2.3. Основные ремесла родного края. Промыслы края. Традиции и обычаи</w:t>
            </w:r>
          </w:p>
          <w:p w:rsidR="00CB5C85" w:rsidRPr="00966877" w:rsidRDefault="00CB5C8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2.4. Туристские возможности края</w:t>
            </w:r>
          </w:p>
          <w:p w:rsidR="00CB5C85" w:rsidRPr="00966877" w:rsidRDefault="00CB5C85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sz w:val="24"/>
                <w:szCs w:val="24"/>
              </w:rPr>
              <w:t>2.5. Родословие- наши корни</w:t>
            </w:r>
          </w:p>
          <w:p w:rsidR="00CB5C85" w:rsidRPr="00966877" w:rsidRDefault="00CB5C85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2.6. Самостоятельная работа. </w:t>
            </w:r>
          </w:p>
        </w:tc>
        <w:tc>
          <w:tcPr>
            <w:tcW w:w="993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  <w:vAlign w:val="center"/>
          </w:tcPr>
          <w:p w:rsidR="001F28B9" w:rsidRPr="00966877" w:rsidRDefault="001F28B9" w:rsidP="008F722A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="008F722A"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ребусы, кроссворды, мини-доклады, творческий отчёт, защита презентаций</w:t>
            </w:r>
          </w:p>
        </w:tc>
      </w:tr>
      <w:tr w:rsidR="001F28B9" w:rsidRPr="00966877" w:rsidTr="00CB5C85">
        <w:tc>
          <w:tcPr>
            <w:tcW w:w="595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lastRenderedPageBreak/>
              <w:t>3.</w:t>
            </w:r>
          </w:p>
        </w:tc>
        <w:tc>
          <w:tcPr>
            <w:tcW w:w="3482" w:type="dxa"/>
            <w:vAlign w:val="center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/>
                <w:iCs/>
                <w:sz w:val="24"/>
                <w:szCs w:val="24"/>
              </w:rPr>
              <w:t>Топография и ориентирование</w:t>
            </w:r>
          </w:p>
          <w:p w:rsidR="00CB5C85" w:rsidRPr="00966877" w:rsidRDefault="00CB5C85" w:rsidP="00A04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3.1. Топография</w:t>
            </w:r>
          </w:p>
          <w:p w:rsidR="00CB5C85" w:rsidRPr="00966877" w:rsidRDefault="00CB5C85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sz w:val="24"/>
                <w:szCs w:val="24"/>
              </w:rPr>
              <w:t>3.2. Ориентирование</w:t>
            </w:r>
          </w:p>
        </w:tc>
        <w:tc>
          <w:tcPr>
            <w:tcW w:w="993" w:type="dxa"/>
            <w:vAlign w:val="center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F28B9" w:rsidRPr="00966877" w:rsidRDefault="001F28B9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Тестирование, устный опрос, топографический диктант, </w:t>
            </w:r>
            <w:r w:rsidR="00CD0E95"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контрольные упражнения</w:t>
            </w:r>
          </w:p>
        </w:tc>
      </w:tr>
      <w:tr w:rsidR="001F28B9" w:rsidRPr="00966877" w:rsidTr="00CB5C85">
        <w:trPr>
          <w:trHeight w:val="951"/>
        </w:trPr>
        <w:tc>
          <w:tcPr>
            <w:tcW w:w="595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482" w:type="dxa"/>
            <w:vAlign w:val="center"/>
          </w:tcPr>
          <w:p w:rsidR="001F28B9" w:rsidRPr="00966877" w:rsidRDefault="001F28B9" w:rsidP="00A041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Основы безопасности. </w:t>
            </w:r>
            <w:r w:rsidRPr="0096687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Основы гигиены, первая помощь пострадавшему 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sz w:val="24"/>
                <w:szCs w:val="24"/>
              </w:rPr>
              <w:t>4.1. Техника безопасности при проведении занятий, походов, экскурсий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sz w:val="24"/>
                <w:szCs w:val="24"/>
              </w:rPr>
              <w:t xml:space="preserve">4.2. Правила санитарии и гигиены. 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sz w:val="24"/>
                <w:szCs w:val="24"/>
              </w:rPr>
              <w:t>4.3. Основные приемы оказания первой доврачебной помощи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sz w:val="24"/>
                <w:szCs w:val="24"/>
              </w:rPr>
              <w:t>4.4. Лесная аптека</w:t>
            </w:r>
          </w:p>
        </w:tc>
        <w:tc>
          <w:tcPr>
            <w:tcW w:w="993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28B9" w:rsidRPr="00966877" w:rsidRDefault="008F722A" w:rsidP="00A041FB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F28B9" w:rsidRPr="00966877" w:rsidRDefault="001F28B9" w:rsidP="00CD0E95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наблюд</w:t>
            </w:r>
            <w:r w:rsidR="00CD0E95" w:rsidRPr="00966877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ение, контрольные упражнения</w:t>
            </w:r>
          </w:p>
        </w:tc>
      </w:tr>
      <w:tr w:rsidR="001F28B9" w:rsidRPr="00966877" w:rsidTr="00CB5C85">
        <w:trPr>
          <w:trHeight w:val="1601"/>
        </w:trPr>
        <w:tc>
          <w:tcPr>
            <w:tcW w:w="595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482" w:type="dxa"/>
            <w:vAlign w:val="center"/>
          </w:tcPr>
          <w:p w:rsidR="001F28B9" w:rsidRPr="00966877" w:rsidRDefault="001F28B9" w:rsidP="00A041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Основы экологии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5.1. Изучение отдельных компонентов природного комплекса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5.2. Туризм и охрана природы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5.3. Наблюдения в природе</w:t>
            </w:r>
          </w:p>
          <w:p w:rsidR="00CB5C85" w:rsidRPr="00966877" w:rsidRDefault="00CB5C85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5.4.  Методика эколого-туристской подготовки</w:t>
            </w:r>
          </w:p>
          <w:p w:rsidR="00CB5C85" w:rsidRPr="00966877" w:rsidRDefault="004F18B9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="00CB5C85"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="00CB5C85" w:rsidRPr="009668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Самостоятельная работа. </w:t>
            </w:r>
          </w:p>
        </w:tc>
        <w:tc>
          <w:tcPr>
            <w:tcW w:w="993" w:type="dxa"/>
            <w:vAlign w:val="center"/>
          </w:tcPr>
          <w:p w:rsidR="001F28B9" w:rsidRPr="00966877" w:rsidRDefault="004B762A" w:rsidP="00A041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F28B9" w:rsidRPr="00966877" w:rsidRDefault="004B762A" w:rsidP="00A041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28B9" w:rsidRPr="00966877" w:rsidRDefault="004B762A" w:rsidP="00A041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F28B9" w:rsidRPr="00966877" w:rsidRDefault="001F28B9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Викторины, кроссворды, ребусы, наблюдение, мини-доклады, защита презентаций и творческих проектов</w:t>
            </w:r>
          </w:p>
        </w:tc>
      </w:tr>
      <w:tr w:rsidR="001F28B9" w:rsidRPr="00966877" w:rsidTr="00CB5C85">
        <w:tc>
          <w:tcPr>
            <w:tcW w:w="595" w:type="dxa"/>
            <w:vAlign w:val="center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6.</w:t>
            </w:r>
          </w:p>
        </w:tc>
        <w:tc>
          <w:tcPr>
            <w:tcW w:w="3482" w:type="dxa"/>
            <w:vAlign w:val="center"/>
          </w:tcPr>
          <w:p w:rsidR="001F28B9" w:rsidRPr="00966877" w:rsidRDefault="001F28B9" w:rsidP="00A041F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Туристское многоборье</w:t>
            </w:r>
          </w:p>
          <w:p w:rsidR="004F18B9" w:rsidRPr="00966877" w:rsidRDefault="004F18B9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6.1. Туристские слеты и соревнования</w:t>
            </w:r>
          </w:p>
          <w:p w:rsidR="004F18B9" w:rsidRPr="00966877" w:rsidRDefault="004F18B9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6.2. Основы техники пешеходного туризма</w:t>
            </w:r>
          </w:p>
        </w:tc>
        <w:tc>
          <w:tcPr>
            <w:tcW w:w="993" w:type="dxa"/>
            <w:vAlign w:val="center"/>
          </w:tcPr>
          <w:p w:rsidR="001F28B9" w:rsidRPr="00966877" w:rsidRDefault="004B762A" w:rsidP="00A041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1F28B9" w:rsidRPr="00966877" w:rsidRDefault="001F28B9" w:rsidP="00A041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1F28B9" w:rsidRPr="00966877" w:rsidRDefault="004B762A" w:rsidP="00A041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1F28B9" w:rsidRPr="00966877" w:rsidRDefault="001F28B9" w:rsidP="00A041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68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Учебно-тренировочный поход, </w:t>
            </w:r>
            <w:r w:rsidR="00CD0E95" w:rsidRPr="009668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контрольные упражнения</w:t>
            </w:r>
          </w:p>
        </w:tc>
      </w:tr>
      <w:tr w:rsidR="001F28B9" w:rsidRPr="00966877" w:rsidTr="00CB5C85">
        <w:tc>
          <w:tcPr>
            <w:tcW w:w="4077" w:type="dxa"/>
            <w:gridSpan w:val="2"/>
            <w:vAlign w:val="center"/>
          </w:tcPr>
          <w:p w:rsidR="001F28B9" w:rsidRPr="00966877" w:rsidRDefault="001F28B9" w:rsidP="00A041F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bookmarkStart w:id="30" w:name="_Hlk52913846"/>
            <w:r w:rsidRPr="00966877">
              <w:rPr>
                <w:rFonts w:ascii="Times New Roman" w:hAnsi="Times New Roman" w:cs="Times New Roman"/>
                <w:color w:val="auto"/>
              </w:rPr>
              <w:t xml:space="preserve">ИТОГО </w:t>
            </w:r>
            <w:r w:rsidRPr="00966877">
              <w:rPr>
                <w:rFonts w:ascii="Times New Roman" w:hAnsi="Times New Roman" w:cs="Times New Roman"/>
                <w:i/>
                <w:color w:val="auto"/>
              </w:rPr>
              <w:t>за период обучения</w:t>
            </w:r>
          </w:p>
        </w:tc>
        <w:tc>
          <w:tcPr>
            <w:tcW w:w="993" w:type="dxa"/>
            <w:vAlign w:val="center"/>
          </w:tcPr>
          <w:p w:rsidR="001F28B9" w:rsidRPr="00966877" w:rsidRDefault="004B762A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96687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144</w:t>
            </w:r>
          </w:p>
        </w:tc>
        <w:tc>
          <w:tcPr>
            <w:tcW w:w="1134" w:type="dxa"/>
            <w:vAlign w:val="center"/>
          </w:tcPr>
          <w:p w:rsidR="001F28B9" w:rsidRPr="00966877" w:rsidRDefault="001F28B9" w:rsidP="004B762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t>5</w:t>
            </w:r>
            <w:r w:rsidR="004B762A" w:rsidRPr="00966877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417" w:type="dxa"/>
            <w:vAlign w:val="center"/>
          </w:tcPr>
          <w:p w:rsidR="001F28B9" w:rsidRPr="00966877" w:rsidRDefault="004B762A" w:rsidP="00A041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6877"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2552" w:type="dxa"/>
          </w:tcPr>
          <w:p w:rsidR="001F28B9" w:rsidRPr="00966877" w:rsidRDefault="001F28B9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bookmarkEnd w:id="30"/>
    </w:tbl>
    <w:p w:rsidR="004B762A" w:rsidRPr="00966877" w:rsidRDefault="004B762A" w:rsidP="006D3F3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F722A" w:rsidRPr="00966877" w:rsidRDefault="001F28B9" w:rsidP="004B762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плана базового </w:t>
      </w:r>
      <w:r w:rsidR="0081664E" w:rsidRPr="00966877">
        <w:rPr>
          <w:rFonts w:ascii="Times New Roman" w:hAnsi="Times New Roman" w:cs="Times New Roman"/>
          <w:b/>
          <w:bCs/>
          <w:sz w:val="24"/>
          <w:szCs w:val="24"/>
        </w:rPr>
        <w:t>уровня</w:t>
      </w: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 (2-ой год обучения</w:t>
      </w:r>
      <w:r w:rsidR="004B762A" w:rsidRPr="0096687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F28B9" w:rsidRPr="00966877" w:rsidRDefault="001F28B9" w:rsidP="00A041F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Основы туристской подготовки</w:t>
      </w:r>
      <w:r w:rsidR="00B261A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4B762A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52</w:t>
      </w:r>
      <w:r w:rsidR="00B261A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1.1. Туристские путешествия, история развития туризма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31" w:name="_Hlk53056728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4B762A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  <w:bookmarkEnd w:id="31"/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Роль туристских походов, путешествий и экскурсий в формировании характера человека, воспитании патриотизма и углублении знаний, по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лученных в школе, приобретении трудовых навыков и воспитании само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стоятельности, чувства коллективизма. История освоения России, знаменитые русские путешественники и исследователи. Знакомство с туристами-земляками. Туризм самодеятельный, экскурсионный, международный. Туристские традиции своего коллектива.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(2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77">
        <w:rPr>
          <w:rFonts w:ascii="Times New Roman" w:hAnsi="Times New Roman" w:cs="Times New Roman"/>
          <w:iCs/>
          <w:sz w:val="24"/>
          <w:szCs w:val="24"/>
        </w:rPr>
        <w:t>Знакомство с фото-, видео материалами. Знакомство с туристами-земляками.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1.2. Туристское снаряжение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32" w:name="_Hlk53056141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4B762A"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часа)</w:t>
      </w:r>
    </w:p>
    <w:bookmarkEnd w:id="32"/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Личное и групповое снаряжение для походов в разных сезонных условиях, основные требования к нему: лег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кость, прочность, безопасность эксплуатации, удобство использования, гигиеничность, эстетичность. Правила упаковки снаряжения в рюкзаке и размещения в палатке. Обувь и уход за ней. Сушка обуви и одежды в походе. Ремонтный набор, его комплектование. Кухонное оборудование для летних и зимних походов. Хранение и пе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реноска режуще-колющих инструментов. Снаряжение для краеведческой работы. Специальное снаряжение.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3" w:name="_Hlk53056710"/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bookmarkEnd w:id="33"/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Подготовка личного и специального снаряжения к походу с учетом сезона года и ус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ловий похода. Уход за снаряжением.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1.3. Организация туристского быта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4B762A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Основные требования к месту привала и бивака:</w:t>
      </w:r>
    </w:p>
    <w:p w:rsidR="001F28B9" w:rsidRPr="00966877" w:rsidRDefault="001F28B9" w:rsidP="00A041F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sz w:val="24"/>
          <w:szCs w:val="24"/>
        </w:rPr>
        <w:t>жизнеобеспечение</w:t>
      </w:r>
      <w:proofErr w:type="gramEnd"/>
      <w:r w:rsidRPr="00966877">
        <w:rPr>
          <w:rFonts w:ascii="Times New Roman" w:hAnsi="Times New Roman" w:cs="Times New Roman"/>
          <w:sz w:val="24"/>
          <w:szCs w:val="24"/>
        </w:rPr>
        <w:t xml:space="preserve"> (наличие воды и дров);</w:t>
      </w:r>
    </w:p>
    <w:p w:rsidR="001F28B9" w:rsidRPr="00966877" w:rsidRDefault="001F28B9" w:rsidP="00A041F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sz w:val="24"/>
          <w:szCs w:val="24"/>
        </w:rPr>
        <w:t>безопасность</w:t>
      </w:r>
      <w:proofErr w:type="gramEnd"/>
      <w:r w:rsidRPr="00966877">
        <w:rPr>
          <w:rFonts w:ascii="Times New Roman" w:hAnsi="Times New Roman" w:cs="Times New Roman"/>
          <w:sz w:val="24"/>
          <w:szCs w:val="24"/>
        </w:rPr>
        <w:t xml:space="preserve"> (удаленность от населенных пунктов, отсутствие су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хих и гнилых деревьев, расположение на высоких берегах рек);</w:t>
      </w:r>
    </w:p>
    <w:p w:rsidR="001F28B9" w:rsidRPr="00966877" w:rsidRDefault="001F28B9" w:rsidP="00A041F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sz w:val="24"/>
          <w:szCs w:val="24"/>
        </w:rPr>
        <w:t>комфортность</w:t>
      </w:r>
      <w:proofErr w:type="gramEnd"/>
      <w:r w:rsidRPr="00966877">
        <w:rPr>
          <w:rFonts w:ascii="Times New Roman" w:hAnsi="Times New Roman" w:cs="Times New Roman"/>
          <w:sz w:val="24"/>
          <w:szCs w:val="24"/>
        </w:rPr>
        <w:t xml:space="preserve"> (освещенность, продуваемость, эстетичность поляны). Бивак дневной, ночной. Установка палатки в различных условиях. Организация ночлегов в помещении.</w:t>
      </w:r>
    </w:p>
    <w:p w:rsidR="001F28B9" w:rsidRPr="00966877" w:rsidRDefault="001F28B9" w:rsidP="00A041FB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Типы костров и их назначение. Разведение костра при неблагоприятных условиях (сырая погода, сильный ветер, дождь). Заготовка растопки, дров и предохранение их от намокания. Костровое оборудование. Правила работы дежурных по кухне. Мытьё и хранение посуды. Правила поведения туриста в природе. Игры в пути и на привале. Туристская песня.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(4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53141162"/>
      <w:r w:rsidRPr="00966877">
        <w:rPr>
          <w:rFonts w:ascii="Times New Roman" w:hAnsi="Times New Roman" w:cs="Times New Roman"/>
          <w:sz w:val="24"/>
          <w:szCs w:val="24"/>
        </w:rPr>
        <w:t xml:space="preserve">Моделирование ситуаций в походе. </w:t>
      </w:r>
      <w:bookmarkEnd w:id="34"/>
      <w:r w:rsidRPr="00966877">
        <w:rPr>
          <w:rFonts w:ascii="Times New Roman" w:hAnsi="Times New Roman" w:cs="Times New Roman"/>
          <w:sz w:val="24"/>
          <w:szCs w:val="24"/>
        </w:rPr>
        <w:t>Организация бивака в полевых условиях (определение места, пригодного для привала и ночлега, развертывание лагеря, разжигание костра). Работа группы на привале. Разведение костра при неблагоприятных условиях (сырая погода, сильный ветер, дождь). Заготовка растопки. Разучивание игр в пути и на привале. Разучивание и исполнение туристских песен.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1.4. Питание в походе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4B762A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Особенности питания в многодневном походе. Режим питания. Нор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мы дневного рациона, калорийности дневного рациона в различных вариантах. «Карманное» питание (перекус). Способы уменьшения веса продуктов (использова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ние сублимированных продуктов, возможности заброски и пополнения продуктов на маршруте). Использование дикорастущих растений, ягод грибов. </w:t>
      </w:r>
      <w:bookmarkStart w:id="35" w:name="_Hlk53056593"/>
      <w:r w:rsidRPr="00966877">
        <w:rPr>
          <w:rFonts w:ascii="Times New Roman" w:hAnsi="Times New Roman" w:cs="Times New Roman"/>
          <w:sz w:val="24"/>
          <w:szCs w:val="24"/>
        </w:rPr>
        <w:t xml:space="preserve">Приготовление </w:t>
      </w:r>
      <w:bookmarkEnd w:id="35"/>
      <w:r w:rsidRPr="00966877">
        <w:rPr>
          <w:rFonts w:ascii="Times New Roman" w:hAnsi="Times New Roman" w:cs="Times New Roman"/>
          <w:sz w:val="24"/>
          <w:szCs w:val="24"/>
        </w:rPr>
        <w:t>пищи на костре.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(4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Составление меню по норме закладки продуктов и списку продуктов для 1-2 дневного похода. Фасовка и упаковка продуктов. Подбор рецептов приготовления пищи на костре. Подбор рецептов приготовления блюд из дикорастущих растений, ягод грибов.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1.5. Подготовка и </w:t>
      </w:r>
      <w:bookmarkStart w:id="36" w:name="_Hlk53060023"/>
      <w:bookmarkStart w:id="37" w:name="_Hlk53060115"/>
      <w:r w:rsidRPr="00966877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bookmarkEnd w:id="36"/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 туристского путешествия </w:t>
      </w:r>
      <w:bookmarkEnd w:id="37"/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4B762A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66877">
        <w:rPr>
          <w:rFonts w:ascii="Times New Roman" w:hAnsi="Times New Roman" w:cs="Times New Roman"/>
          <w:sz w:val="24"/>
          <w:szCs w:val="24"/>
        </w:rPr>
        <w:t xml:space="preserve">Формирование туристской группы. Распределение обязанностей в группе. Походная документация. Определение цели и района путешествия. Изучение района путешествия. Разработка маршрута, </w:t>
      </w:r>
      <w:bookmarkStart w:id="38" w:name="_Hlk48075446"/>
      <w:r w:rsidRPr="00966877">
        <w:rPr>
          <w:rFonts w:ascii="Times New Roman" w:hAnsi="Times New Roman" w:cs="Times New Roman"/>
          <w:sz w:val="24"/>
          <w:szCs w:val="24"/>
        </w:rPr>
        <w:t>составление плана-графика движения</w:t>
      </w:r>
      <w:bookmarkEnd w:id="38"/>
      <w:r w:rsidRPr="009668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Правила движения в походе. Туристский строй. Режим движения, темп. Обязанности направляющего и замыкающего в группе. Движение по дорогам, тропам, по пересеченной местности. Подведение итогов похода. Разбор действий группы. Требования к отчету. </w:t>
      </w:r>
    </w:p>
    <w:p w:rsidR="001F28B9" w:rsidRPr="00966877" w:rsidRDefault="001F28B9" w:rsidP="00A041FB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(6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53142344"/>
      <w:r w:rsidRPr="00966877">
        <w:rPr>
          <w:rFonts w:ascii="Times New Roman" w:hAnsi="Times New Roman" w:cs="Times New Roman"/>
          <w:sz w:val="24"/>
          <w:szCs w:val="24"/>
        </w:rPr>
        <w:t xml:space="preserve">Выполнение обязанностей по должностям в период подготовки и подведения итогов похода. </w:t>
      </w:r>
      <w:bookmarkEnd w:id="39"/>
      <w:r w:rsidRPr="00966877">
        <w:rPr>
          <w:rFonts w:ascii="Times New Roman" w:hAnsi="Times New Roman" w:cs="Times New Roman"/>
          <w:sz w:val="24"/>
          <w:szCs w:val="24"/>
        </w:rPr>
        <w:t>Изучение района путешествия: изучение литературы, краеведческого и топографического материала, отчётов о походах. Изучение маршрута похода, составление плана-графика движения в походе. Комплектование личного и группового снаряжения. Организация туристского путешествия. Отработка движения колонной, техники движения в различных ситуациях. Самостоятельная работа по развертыванию лагеря. Сушка и ремонт походного снаряжения и инвентаря. Заполнение маршрутной документации. Подготовка отчета о походе. Оформление газеты.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1.6. Учебно-тренировочные походы</w:t>
      </w:r>
    </w:p>
    <w:p w:rsidR="001F28B9" w:rsidRPr="00966877" w:rsidRDefault="001F28B9" w:rsidP="00A041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 (</w:t>
      </w:r>
      <w:r w:rsidR="004B762A"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 </w:t>
      </w:r>
      <w:r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часов)</w:t>
      </w:r>
    </w:p>
    <w:p w:rsidR="001F28B9" w:rsidRPr="00966877" w:rsidRDefault="001F28B9" w:rsidP="00A041F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полученных навыков в условиях похода. Выполнение обязанностей по должностям в период проведения похода.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1.7.  Физическая подготовка туриста</w:t>
      </w:r>
    </w:p>
    <w:p w:rsidR="001F28B9" w:rsidRPr="00966877" w:rsidRDefault="001F28B9" w:rsidP="004B76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4B762A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часа)</w:t>
      </w:r>
    </w:p>
    <w:p w:rsidR="001F28B9" w:rsidRPr="00966877" w:rsidRDefault="001F28B9" w:rsidP="00A041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 как средство физической подготовки. Утренняя зарядка и тренировка. Развитие общей выносливости. Развитие силы. Общеразвивающие упражнения. Специально развивающие упражнения. Врачебный контроль, самокон</w:t>
      </w: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троль, предупреждение спортивных травм на тренировках. </w:t>
      </w:r>
    </w:p>
    <w:p w:rsidR="001F28B9" w:rsidRPr="00966877" w:rsidRDefault="001F28B9" w:rsidP="00A041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 (</w:t>
      </w:r>
      <w:r w:rsidR="004B762A"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 </w:t>
      </w:r>
      <w:r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часов)</w:t>
      </w:r>
    </w:p>
    <w:p w:rsidR="001F28B9" w:rsidRPr="00966877" w:rsidRDefault="001F28B9" w:rsidP="00A041F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для развития общей и специальной физической подго</w:t>
      </w: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товки учащихся в зале, на стадионе, в лесу. Упражнения на развитие общей выносливости, силы, быстроты, ловкости, гибкости. Подвижные игры и эстафеты, лыжная подготовка, лёгкая атлетика. Спортивные игры: баскетбол, футбол, волейбол. Прохождение врачебного контроля. Ведение дневника самоконтроля.</w:t>
      </w:r>
    </w:p>
    <w:p w:rsidR="00CB5C85" w:rsidRPr="00966877" w:rsidRDefault="00CB5C85" w:rsidP="00A041F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="004967CB" w:rsidRPr="00966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966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Самостоятельная работа</w:t>
      </w:r>
    </w:p>
    <w:p w:rsidR="00E36138" w:rsidRPr="00966877" w:rsidRDefault="00E36138" w:rsidP="00E36138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Практические занятия (2 часа)</w:t>
      </w:r>
    </w:p>
    <w:p w:rsidR="00E36138" w:rsidRPr="00966877" w:rsidRDefault="00E36138" w:rsidP="00E36138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877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мини-докладов, выполнение практических заданий.</w:t>
      </w:r>
    </w:p>
    <w:p w:rsidR="001F28B9" w:rsidRPr="00966877" w:rsidRDefault="001F28B9" w:rsidP="00A041FB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Краеведение</w:t>
      </w:r>
      <w:r w:rsidR="00CB5C8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4B762A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36</w:t>
      </w:r>
      <w:r w:rsidR="00CB5C8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2.1.  Географическое положение, природные условия и ресурсы </w:t>
      </w:r>
      <w:r w:rsidR="007F0837"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родного </w:t>
      </w:r>
      <w:r w:rsidRPr="00966877">
        <w:rPr>
          <w:rFonts w:ascii="Times New Roman" w:hAnsi="Times New Roman" w:cs="Times New Roman"/>
          <w:b/>
          <w:bCs/>
          <w:sz w:val="24"/>
          <w:szCs w:val="24"/>
        </w:rPr>
        <w:t>края</w:t>
      </w:r>
    </w:p>
    <w:p w:rsidR="001F28B9" w:rsidRPr="00966877" w:rsidRDefault="001F28B9" w:rsidP="00A041F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_Hlk53063153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bookmarkEnd w:id="40"/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Геологическое строение, рельеф и полезные ископаемые </w:t>
      </w:r>
      <w:r w:rsidR="00323ED8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 xml:space="preserve">. Главные черты рельефа </w:t>
      </w:r>
      <w:r w:rsidR="00323ED8" w:rsidRPr="00966877">
        <w:rPr>
          <w:rFonts w:ascii="Times New Roman" w:hAnsi="Times New Roman" w:cs="Times New Roman"/>
          <w:sz w:val="24"/>
          <w:szCs w:val="24"/>
        </w:rPr>
        <w:t>района</w:t>
      </w:r>
      <w:r w:rsidRPr="00966877">
        <w:rPr>
          <w:rFonts w:ascii="Times New Roman" w:hAnsi="Times New Roman" w:cs="Times New Roman"/>
          <w:sz w:val="24"/>
          <w:szCs w:val="24"/>
        </w:rPr>
        <w:t>, влияние его на гидро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графию </w:t>
      </w:r>
      <w:r w:rsidR="00323ED8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>. Формирование совре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менного рельефа. Полезные ископаемые </w:t>
      </w:r>
      <w:r w:rsidR="00323ED8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 xml:space="preserve">, их использование в народном хозяйстве. 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lastRenderedPageBreak/>
        <w:t xml:space="preserve">Общая характеристика гидрографии </w:t>
      </w:r>
      <w:r w:rsidR="00323ED8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>. Реки, озера, болота, родники и их особенности. Охрана и использование водных объектов.</w:t>
      </w:r>
    </w:p>
    <w:p w:rsidR="001F28B9" w:rsidRPr="00966877" w:rsidRDefault="001F28B9" w:rsidP="00A041FB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 «Путешествия» по карте. Экскурсия на водоём. Прове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дение краеведческих викторин («Реки и озёра </w:t>
      </w:r>
      <w:r w:rsidR="0032143F" w:rsidRPr="00966877">
        <w:rPr>
          <w:rFonts w:ascii="Times New Roman" w:hAnsi="Times New Roman" w:cs="Times New Roman"/>
          <w:sz w:val="24"/>
          <w:szCs w:val="24"/>
        </w:rPr>
        <w:t>Татарстана</w:t>
      </w:r>
      <w:r w:rsidRPr="00966877">
        <w:rPr>
          <w:rFonts w:ascii="Times New Roman" w:hAnsi="Times New Roman" w:cs="Times New Roman"/>
          <w:sz w:val="24"/>
          <w:szCs w:val="24"/>
        </w:rPr>
        <w:t xml:space="preserve">» и т.п.). Подготовка мини-докладов о природе родного края.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2.2. История и культура </w:t>
      </w:r>
      <w:r w:rsidR="00F53249" w:rsidRPr="00966877">
        <w:rPr>
          <w:rFonts w:ascii="Times New Roman" w:hAnsi="Times New Roman" w:cs="Times New Roman"/>
          <w:b/>
          <w:bCs/>
          <w:sz w:val="24"/>
          <w:szCs w:val="24"/>
        </w:rPr>
        <w:t>РТ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Сведения о прошлом </w:t>
      </w:r>
      <w:r w:rsidR="00323ED8" w:rsidRPr="00966877">
        <w:rPr>
          <w:rFonts w:ascii="Times New Roman" w:hAnsi="Times New Roman" w:cs="Times New Roman"/>
          <w:sz w:val="24"/>
          <w:szCs w:val="24"/>
        </w:rPr>
        <w:t>села</w:t>
      </w:r>
      <w:r w:rsidRPr="00966877">
        <w:rPr>
          <w:rFonts w:ascii="Times New Roman" w:hAnsi="Times New Roman" w:cs="Times New Roman"/>
          <w:sz w:val="24"/>
          <w:szCs w:val="24"/>
        </w:rPr>
        <w:t xml:space="preserve"> (</w:t>
      </w:r>
      <w:r w:rsidR="00323ED8" w:rsidRPr="00966877">
        <w:rPr>
          <w:rFonts w:ascii="Times New Roman" w:hAnsi="Times New Roman" w:cs="Times New Roman"/>
          <w:sz w:val="24"/>
          <w:szCs w:val="24"/>
        </w:rPr>
        <w:t>история колхоза, лесхоза, ветераны ВОВ, ветераны тыла). Памятник ВОВ, музей</w:t>
      </w:r>
      <w:r w:rsidRPr="00966877">
        <w:rPr>
          <w:rFonts w:ascii="Times New Roman" w:hAnsi="Times New Roman" w:cs="Times New Roman"/>
          <w:sz w:val="24"/>
          <w:szCs w:val="24"/>
        </w:rPr>
        <w:t xml:space="preserve">. Знаменитые люди </w:t>
      </w:r>
      <w:r w:rsidR="00323ED8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 xml:space="preserve">, их вклад в его развитие. </w:t>
      </w:r>
      <w:r w:rsidR="00323ED8" w:rsidRPr="00966877">
        <w:rPr>
          <w:rFonts w:ascii="Times New Roman" w:hAnsi="Times New Roman" w:cs="Times New Roman"/>
          <w:sz w:val="24"/>
          <w:szCs w:val="24"/>
        </w:rPr>
        <w:t>Ак Барс символ РТ</w:t>
      </w:r>
      <w:r w:rsidRPr="009668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 xml:space="preserve">Краеведческие викторины, кроссворды. Экскурсии по улицам </w:t>
      </w:r>
      <w:r w:rsidR="00F53249" w:rsidRPr="00966877">
        <w:rPr>
          <w:rFonts w:ascii="Times New Roman" w:hAnsi="Times New Roman"/>
        </w:rPr>
        <w:t>деревень района</w:t>
      </w:r>
      <w:r w:rsidRPr="00966877">
        <w:rPr>
          <w:rFonts w:ascii="Times New Roman" w:hAnsi="Times New Roman"/>
        </w:rPr>
        <w:t xml:space="preserve"> посещением памятников</w:t>
      </w:r>
      <w:r w:rsidR="00F53249" w:rsidRPr="00966877">
        <w:rPr>
          <w:rFonts w:ascii="Times New Roman" w:hAnsi="Times New Roman"/>
        </w:rPr>
        <w:t xml:space="preserve"> ВОВ и музеев</w:t>
      </w:r>
      <w:r w:rsidRPr="00966877">
        <w:rPr>
          <w:rFonts w:ascii="Times New Roman" w:hAnsi="Times New Roman"/>
        </w:rPr>
        <w:t xml:space="preserve">. Подготовка мини-докладов по истории и культуре родного края. </w:t>
      </w:r>
    </w:p>
    <w:p w:rsidR="001F28B9" w:rsidRPr="00966877" w:rsidRDefault="001F28B9" w:rsidP="00FD62BA">
      <w:pPr>
        <w:spacing w:before="24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2.3. Основные ремесла родного края. Промыслы края. Традиции и обычаи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Основные ремесла </w:t>
      </w:r>
      <w:r w:rsidR="00F53249" w:rsidRPr="00966877">
        <w:rPr>
          <w:rFonts w:ascii="Times New Roman" w:hAnsi="Times New Roman" w:cs="Times New Roman"/>
          <w:sz w:val="24"/>
          <w:szCs w:val="24"/>
        </w:rPr>
        <w:t>родного</w:t>
      </w:r>
      <w:r w:rsidRPr="00966877">
        <w:rPr>
          <w:rFonts w:ascii="Times New Roman" w:hAnsi="Times New Roman" w:cs="Times New Roman"/>
          <w:sz w:val="24"/>
          <w:szCs w:val="24"/>
        </w:rPr>
        <w:t xml:space="preserve"> края. Предания старины. </w:t>
      </w:r>
      <w:r w:rsidR="00F53249" w:rsidRPr="00966877">
        <w:rPr>
          <w:rFonts w:ascii="Times New Roman" w:hAnsi="Times New Roman" w:cs="Times New Roman"/>
          <w:sz w:val="24"/>
          <w:szCs w:val="24"/>
        </w:rPr>
        <w:t xml:space="preserve">Народные </w:t>
      </w:r>
      <w:r w:rsidRPr="00966877">
        <w:rPr>
          <w:rFonts w:ascii="Times New Roman" w:hAnsi="Times New Roman" w:cs="Times New Roman"/>
          <w:sz w:val="24"/>
          <w:szCs w:val="24"/>
        </w:rPr>
        <w:t>праздники.</w:t>
      </w:r>
    </w:p>
    <w:p w:rsidR="00F53249" w:rsidRPr="00966877" w:rsidRDefault="00F5324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</w:t>
      </w:r>
      <w:r w:rsidRPr="009668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DD241D" w:rsidRPr="00966877" w:rsidRDefault="00F5324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Игры</w:t>
      </w:r>
      <w:r w:rsidR="001F28B9" w:rsidRPr="00966877">
        <w:rPr>
          <w:rFonts w:ascii="Times New Roman" w:hAnsi="Times New Roman" w:cs="Times New Roman"/>
          <w:sz w:val="24"/>
          <w:szCs w:val="24"/>
        </w:rPr>
        <w:t xml:space="preserve"> и забавы </w:t>
      </w:r>
      <w:r w:rsidRPr="00966877">
        <w:rPr>
          <w:rFonts w:ascii="Times New Roman" w:hAnsi="Times New Roman" w:cs="Times New Roman"/>
          <w:sz w:val="24"/>
          <w:szCs w:val="24"/>
        </w:rPr>
        <w:t>народов РТ</w:t>
      </w:r>
      <w:r w:rsidR="001F28B9" w:rsidRPr="00966877">
        <w:rPr>
          <w:rFonts w:ascii="Times New Roman" w:hAnsi="Times New Roman" w:cs="Times New Roman"/>
          <w:sz w:val="24"/>
          <w:szCs w:val="24"/>
        </w:rPr>
        <w:t>. Экскурсия в музеи: краеведческий, историко-этнографический. Творческие мастерские (плетение, вышивка, работа с берестой, гли</w:t>
      </w:r>
      <w:r w:rsidR="001F28B9" w:rsidRPr="00966877">
        <w:rPr>
          <w:rFonts w:ascii="Times New Roman" w:hAnsi="Times New Roman" w:cs="Times New Roman"/>
          <w:sz w:val="24"/>
          <w:szCs w:val="24"/>
        </w:rPr>
        <w:softHyphen/>
        <w:t>ной и др.).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2.4. Туристские возможности </w:t>
      </w:r>
      <w:r w:rsidR="00F53249" w:rsidRPr="00966877">
        <w:rPr>
          <w:rFonts w:ascii="Times New Roman" w:hAnsi="Times New Roman" w:cs="Times New Roman"/>
          <w:b/>
          <w:bCs/>
          <w:sz w:val="24"/>
          <w:szCs w:val="24"/>
        </w:rPr>
        <w:t>РТ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41" w:name="_Hlk53064094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  <w:bookmarkEnd w:id="41"/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Экскурсионные объекты на территории </w:t>
      </w:r>
      <w:r w:rsidR="00F53249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>: исторические, архитек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турные, природные, другие памятные места. Музеи. Промышленные и сельскохозяйственные предприятия. Особо охраняемые природные объ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екты. История и культура </w:t>
      </w:r>
      <w:r w:rsidR="00F53249" w:rsidRPr="00966877">
        <w:rPr>
          <w:rFonts w:ascii="Times New Roman" w:hAnsi="Times New Roman" w:cs="Times New Roman"/>
          <w:sz w:val="24"/>
          <w:szCs w:val="24"/>
        </w:rPr>
        <w:t>РТ</w:t>
      </w:r>
      <w:r w:rsidRPr="00966877">
        <w:rPr>
          <w:rFonts w:ascii="Times New Roman" w:hAnsi="Times New Roman" w:cs="Times New Roman"/>
          <w:sz w:val="24"/>
          <w:szCs w:val="24"/>
        </w:rPr>
        <w:t>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«Путешествия по карте». Викторина «Памятники города К</w:t>
      </w:r>
      <w:r w:rsidR="00F53249" w:rsidRPr="00966877">
        <w:rPr>
          <w:rFonts w:ascii="Times New Roman" w:hAnsi="Times New Roman" w:cs="Times New Roman"/>
          <w:sz w:val="24"/>
          <w:szCs w:val="24"/>
        </w:rPr>
        <w:t>азани</w:t>
      </w:r>
      <w:r w:rsidRPr="00966877">
        <w:rPr>
          <w:rFonts w:ascii="Times New Roman" w:hAnsi="Times New Roman" w:cs="Times New Roman"/>
          <w:sz w:val="24"/>
          <w:szCs w:val="24"/>
        </w:rPr>
        <w:t>». Походы и экскурсии к наиболее интересным экскурсионным объек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там родного края.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2.5. Родословие- наши корни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4B762A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  <w:r w:rsidRPr="009668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Работа с научной литературой. Вечер памяти «Ими гордится моя семья».</w:t>
      </w:r>
    </w:p>
    <w:p w:rsidR="00CB5C85" w:rsidRPr="00966877" w:rsidRDefault="00CB5C85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2.6. Самостоятельная работа. </w:t>
      </w:r>
    </w:p>
    <w:p w:rsidR="00E36138" w:rsidRPr="00966877" w:rsidRDefault="00E36138" w:rsidP="00E36138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(2 часа)</w:t>
      </w:r>
    </w:p>
    <w:p w:rsidR="00E36138" w:rsidRPr="00966877" w:rsidRDefault="00E36138" w:rsidP="00E3613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Творческий проект. Подготовка мини-докладов, выполнение практических заданий.</w:t>
      </w:r>
    </w:p>
    <w:p w:rsidR="001F28B9" w:rsidRPr="00966877" w:rsidRDefault="001F28B9" w:rsidP="00A041F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Топография и ориентирование</w:t>
      </w:r>
      <w:r w:rsidR="00CB5C8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(14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3.1. Топография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lastRenderedPageBreak/>
        <w:t>Старение карт. Условные знаки топографических карт. Относительная и абсолютная высота.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Способы измерения расстояний на карте и на местности. Измерение кривых линий на карте с помощью курвиметра, обычной нитки. Глазо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мерный способ определения расстояний. Определение расстояния шагами. Способы определения расстояния до недоступного предмета.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7F0837" w:rsidRPr="00966877" w:rsidRDefault="001F28B9" w:rsidP="006D3F3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Упражнения на запоминание условных знаков. Измерение расстояний на карте с помощью линейки, курвиметра, нитки. Измерение длины шага, перевод числа шагов в метры. Определение расстояния до</w:t>
      </w:r>
      <w:r w:rsidR="006D3F3D">
        <w:rPr>
          <w:rFonts w:ascii="Times New Roman" w:hAnsi="Times New Roman" w:cs="Times New Roman"/>
          <w:sz w:val="24"/>
          <w:szCs w:val="24"/>
        </w:rPr>
        <w:t xml:space="preserve"> предмета, ширины реки, оврага.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3.2. Ориентирование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Ориентирование при помощи компаса и карты. Снятие азимута с кар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ты. Определение азимута на предмет. Движение по азимуту. Приемы об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хода препятствий. Движение через промежуточные ориентиры. Отметка на контрольном пункте.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(6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Движение по азимуту по пересеченной местности. Игры и упражнения в различных видах спортивного ориентирования. Отметка на контрольном пункте.</w:t>
      </w:r>
    </w:p>
    <w:p w:rsidR="001F28B9" w:rsidRPr="00966877" w:rsidRDefault="001F28B9" w:rsidP="00A041F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Основы безопасности</w:t>
      </w:r>
      <w:r w:rsidR="00CB5C8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CB5C85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Основы гигиены, первая помощь пострадавшему.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4.1. Техника безопасности при проведении занятий, походов, экскурсий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Безопасность - основное и обязательное требование при проведении походов и занятий. Ответственность каждого члена группы перед собой и другими членами группы в соблюдении мер безопасности. Правила поведения при движении группы (пешком и на транспорте). Правила поведения в незнакомом населенном пункте. Взаимоотношения с местным населением. Меры личной безопасности в криминальной ситуации.</w:t>
      </w:r>
    </w:p>
    <w:p w:rsidR="006D3F3D" w:rsidRDefault="006D3F3D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(2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Моделирование и решение различных ситуаций в походе по мерам безопасности. Выработка навыков и умений предотвращения конфликтных ситуаций в походе. Викторины.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2" w:name="_Hlk48081706"/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4.2. Правила санитарии и гигиены. </w:t>
      </w:r>
    </w:p>
    <w:bookmarkEnd w:id="42"/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Личная гигиена туриста. Одежда и обувь для тренировок, походов и экскурсий в природу. Средства личной гигиены на тренировках, в походах, экскурсиях в природу.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Вредные привычки: курение, употребление спиртных напитков и их влияние на организм человека.</w:t>
      </w:r>
    </w:p>
    <w:p w:rsidR="001F28B9" w:rsidRPr="00966877" w:rsidRDefault="001F28B9" w:rsidP="00A041FB">
      <w:pPr>
        <w:spacing w:line="240" w:lineRule="auto"/>
        <w:ind w:left="709" w:firstLine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4.3. Основные приемы оказания первой доврачебной помощи</w:t>
      </w:r>
    </w:p>
    <w:p w:rsidR="001F28B9" w:rsidRPr="00966877" w:rsidRDefault="001F28B9" w:rsidP="00A041FB">
      <w:p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Походная медицинская аптечка. Хранение, транспортировка и пополнение походной аптечки. Показания к применению лекарственных препа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ратов. Личная аптечка туриста. Основные приемы оказания первой доврачебной помощи при травмах, переломах, </w:t>
      </w:r>
      <w:r w:rsidRPr="00966877">
        <w:rPr>
          <w:rFonts w:ascii="Times New Roman" w:hAnsi="Times New Roman" w:cs="Times New Roman"/>
          <w:sz w:val="24"/>
          <w:szCs w:val="24"/>
        </w:rPr>
        <w:lastRenderedPageBreak/>
        <w:t xml:space="preserve">кровотечениях, ожогах, пищевых отравлениях, при обморожениях.  Применение повязок. Приемы транспортировки пострадавшего. 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43" w:name="_Hlk48082302"/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(6 часов)</w:t>
      </w:r>
    </w:p>
    <w:bookmarkEnd w:id="43"/>
    <w:p w:rsidR="00CB5C85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Комплектование медицинской аптечки. Отработка приёмов оказания первой доврачебной помощи условно пострадавшему: опреде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ление травмы, практическое оказание помощи. Оказание первой доврачебной помощи при кровотечениях, перело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мах, ожогах. Наложение повязок. Транспортировка пострадавшего.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4.4. Лесная аптека</w:t>
      </w:r>
      <w:r w:rsidRPr="0096687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44" w:name="_Hlk53135977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(2 часа)</w:t>
      </w:r>
    </w:p>
    <w:bookmarkEnd w:id="44"/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Ле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карственные растения, возможности их использования в походных усло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виях, правила их сбора и примене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ние. Ядовитые растения и грибы.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66877">
        <w:rPr>
          <w:rFonts w:ascii="Times New Roman" w:hAnsi="Times New Roman" w:cs="Times New Roman"/>
          <w:sz w:val="24"/>
          <w:szCs w:val="24"/>
        </w:rPr>
        <w:t>Изучение лекарственных и ядовитых растений и грибов по гербариям и справочникам и нахождение их в природе. Экскурсия в природу для сбора и изучения лекарственных растений.</w:t>
      </w: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1F28B9" w:rsidRPr="00966877" w:rsidRDefault="001F28B9" w:rsidP="00A041FB">
      <w:pPr>
        <w:autoSpaceDE w:val="0"/>
        <w:autoSpaceDN w:val="0"/>
        <w:adjustRightInd w:val="0"/>
        <w:spacing w:before="10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Основы экологии</w:t>
      </w:r>
      <w:r w:rsidR="004F18B9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C84564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4F18B9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 5.1. Изучение отдельных компонентов природного комплекса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45" w:name="_Hlk53135231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Теория </w:t>
      </w:r>
      <w:bookmarkStart w:id="46" w:name="_Hlk53136181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  <w:bookmarkEnd w:id="46"/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77">
        <w:rPr>
          <w:rFonts w:ascii="Times New Roman" w:hAnsi="Times New Roman" w:cs="Times New Roman"/>
          <w:iCs/>
          <w:sz w:val="24"/>
          <w:szCs w:val="24"/>
        </w:rPr>
        <w:t xml:space="preserve">Растительный и животный мир </w:t>
      </w:r>
      <w:r w:rsidR="00C60806" w:rsidRPr="00966877">
        <w:rPr>
          <w:rFonts w:ascii="Times New Roman" w:hAnsi="Times New Roman" w:cs="Times New Roman"/>
          <w:iCs/>
          <w:sz w:val="24"/>
          <w:szCs w:val="24"/>
        </w:rPr>
        <w:t>Республики Татарстан</w:t>
      </w:r>
      <w:r w:rsidRPr="00966877">
        <w:rPr>
          <w:rFonts w:ascii="Times New Roman" w:hAnsi="Times New Roman" w:cs="Times New Roman"/>
          <w:iCs/>
          <w:sz w:val="24"/>
          <w:szCs w:val="24"/>
        </w:rPr>
        <w:t xml:space="preserve">. Основные царства живой природы, их краткая характеристика. Значение растений в природе и жизни человека. Редкие и исчезающие растения и их охрана. «Красная книга» растений </w:t>
      </w:r>
      <w:r w:rsidR="00F53249" w:rsidRPr="00966877">
        <w:rPr>
          <w:rFonts w:ascii="Times New Roman" w:hAnsi="Times New Roman" w:cs="Times New Roman"/>
          <w:iCs/>
          <w:sz w:val="24"/>
          <w:szCs w:val="24"/>
        </w:rPr>
        <w:t>Республики Татарстан</w:t>
      </w:r>
      <w:r w:rsidRPr="00966877">
        <w:rPr>
          <w:rFonts w:ascii="Times New Roman" w:hAnsi="Times New Roman" w:cs="Times New Roman"/>
          <w:iCs/>
          <w:sz w:val="24"/>
          <w:szCs w:val="24"/>
        </w:rPr>
        <w:t xml:space="preserve">. Лекарственные растения </w:t>
      </w:r>
      <w:r w:rsidR="00C60806" w:rsidRPr="00966877">
        <w:rPr>
          <w:rFonts w:ascii="Times New Roman" w:hAnsi="Times New Roman" w:cs="Times New Roman"/>
          <w:iCs/>
          <w:sz w:val="24"/>
          <w:szCs w:val="24"/>
        </w:rPr>
        <w:t xml:space="preserve">родного </w:t>
      </w:r>
      <w:r w:rsidRPr="00966877">
        <w:rPr>
          <w:rFonts w:ascii="Times New Roman" w:hAnsi="Times New Roman" w:cs="Times New Roman"/>
          <w:iCs/>
          <w:sz w:val="24"/>
          <w:szCs w:val="24"/>
        </w:rPr>
        <w:t>края и их использование.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77">
        <w:rPr>
          <w:rFonts w:ascii="Times New Roman" w:hAnsi="Times New Roman" w:cs="Times New Roman"/>
          <w:iCs/>
          <w:sz w:val="24"/>
          <w:szCs w:val="24"/>
        </w:rPr>
        <w:t xml:space="preserve">Животный мир </w:t>
      </w:r>
      <w:r w:rsidR="00C60806" w:rsidRPr="00966877">
        <w:rPr>
          <w:rFonts w:ascii="Times New Roman" w:hAnsi="Times New Roman" w:cs="Times New Roman"/>
          <w:iCs/>
          <w:sz w:val="24"/>
          <w:szCs w:val="24"/>
        </w:rPr>
        <w:t>Республики Татарстан</w:t>
      </w:r>
      <w:r w:rsidRPr="00966877">
        <w:rPr>
          <w:rFonts w:ascii="Times New Roman" w:hAnsi="Times New Roman" w:cs="Times New Roman"/>
          <w:iCs/>
          <w:sz w:val="24"/>
          <w:szCs w:val="24"/>
        </w:rPr>
        <w:t xml:space="preserve">. Обзор животного мира </w:t>
      </w:r>
      <w:r w:rsidR="00C60806" w:rsidRPr="00966877">
        <w:rPr>
          <w:rFonts w:ascii="Times New Roman" w:hAnsi="Times New Roman" w:cs="Times New Roman"/>
          <w:iCs/>
          <w:sz w:val="24"/>
          <w:szCs w:val="24"/>
        </w:rPr>
        <w:t xml:space="preserve">родного </w:t>
      </w:r>
      <w:r w:rsidRPr="00966877">
        <w:rPr>
          <w:rFonts w:ascii="Times New Roman" w:hAnsi="Times New Roman" w:cs="Times New Roman"/>
          <w:iCs/>
          <w:sz w:val="24"/>
          <w:szCs w:val="24"/>
        </w:rPr>
        <w:t xml:space="preserve">края. Редкие и исчезающие животные </w:t>
      </w:r>
      <w:r w:rsidR="00C60806" w:rsidRPr="00966877">
        <w:rPr>
          <w:rFonts w:ascii="Times New Roman" w:hAnsi="Times New Roman" w:cs="Times New Roman"/>
          <w:iCs/>
          <w:sz w:val="24"/>
          <w:szCs w:val="24"/>
        </w:rPr>
        <w:t xml:space="preserve">родного </w:t>
      </w:r>
      <w:r w:rsidRPr="00966877">
        <w:rPr>
          <w:rFonts w:ascii="Times New Roman" w:hAnsi="Times New Roman" w:cs="Times New Roman"/>
          <w:iCs/>
          <w:sz w:val="24"/>
          <w:szCs w:val="24"/>
        </w:rPr>
        <w:t xml:space="preserve">края. «Красная книга» животных </w:t>
      </w:r>
      <w:r w:rsidR="00F53249" w:rsidRPr="00966877">
        <w:rPr>
          <w:rFonts w:ascii="Times New Roman" w:hAnsi="Times New Roman" w:cs="Times New Roman"/>
          <w:iCs/>
          <w:sz w:val="24"/>
          <w:szCs w:val="24"/>
        </w:rPr>
        <w:t>Республики Татарстан</w:t>
      </w:r>
      <w:r w:rsidRPr="00966877">
        <w:rPr>
          <w:rFonts w:ascii="Times New Roman" w:hAnsi="Times New Roman" w:cs="Times New Roman"/>
          <w:iCs/>
          <w:sz w:val="24"/>
          <w:szCs w:val="24"/>
        </w:rPr>
        <w:t>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Практические занятия (</w:t>
      </w:r>
      <w:r w:rsidR="00C84564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6D76DC" w:rsidRPr="00913C28" w:rsidRDefault="001F28B9" w:rsidP="00913C28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77">
        <w:rPr>
          <w:rFonts w:ascii="Times New Roman" w:hAnsi="Times New Roman" w:cs="Times New Roman"/>
          <w:iCs/>
          <w:sz w:val="24"/>
          <w:szCs w:val="24"/>
        </w:rPr>
        <w:t xml:space="preserve">Определение растений луга, леса, поля, водоема, болота по справочникам-определителям. Определение наиболее типичных животных визуально, по голосу, по следам жизнедеятельности. Викторина «Красная книга </w:t>
      </w:r>
      <w:r w:rsidR="00F53249" w:rsidRPr="00966877">
        <w:rPr>
          <w:rFonts w:ascii="Times New Roman" w:hAnsi="Times New Roman" w:cs="Times New Roman"/>
          <w:iCs/>
          <w:sz w:val="24"/>
          <w:szCs w:val="24"/>
        </w:rPr>
        <w:t>Республики Татарстан</w:t>
      </w:r>
      <w:r w:rsidRPr="00966877">
        <w:rPr>
          <w:rFonts w:ascii="Times New Roman" w:hAnsi="Times New Roman" w:cs="Times New Roman"/>
          <w:iCs/>
          <w:sz w:val="24"/>
          <w:szCs w:val="24"/>
        </w:rPr>
        <w:t>», решение ребусов и кроссвордов.</w:t>
      </w:r>
      <w:bookmarkEnd w:id="45"/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bookmarkStart w:id="47" w:name="_Hlk53135293"/>
      <w:r w:rsidRPr="00966877">
        <w:rPr>
          <w:rFonts w:ascii="Times New Roman" w:hAnsi="Times New Roman" w:cs="Times New Roman"/>
          <w:b/>
          <w:bCs/>
          <w:sz w:val="24"/>
          <w:szCs w:val="24"/>
        </w:rPr>
        <w:t>Туризм и охрана природы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Охрана природы в России. Основные документы по охране природы. Задачи особо охраняемых природных террито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рий (ООПТ): памятников природы, заповедников, заказников, нацио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нальных парков. Рацио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нальное природопользование. Участие туристов в охране и преобразова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нии природы. Виды природоохранной деятельности школьников.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</w:t>
      </w:r>
      <w:r w:rsidR="00912B7C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Участие в экологических акциях («Уберем мусор», «Чистый двор», «Покормите птиц зимой!»). Участие в благоустройстве сквера, парка, лесных территорий, мест и зон отдыха. Заготовка кормов для птиц.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 xml:space="preserve">5.3. </w:t>
      </w:r>
      <w:bookmarkEnd w:id="47"/>
      <w:r w:rsidRPr="00966877">
        <w:rPr>
          <w:rFonts w:ascii="Times New Roman" w:hAnsi="Times New Roman" w:cs="Times New Roman"/>
          <w:b/>
          <w:bCs/>
          <w:sz w:val="24"/>
          <w:szCs w:val="24"/>
        </w:rPr>
        <w:t>Наблюдения в природе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bookmarkStart w:id="48" w:name="_Hlk53136212"/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912B7C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</w:t>
      </w:r>
      <w:bookmarkEnd w:id="48"/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Наблюдения за признаками изменения погоды в природе. Ведение дневника наблюдений. Составление календаря погоды. 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lastRenderedPageBreak/>
        <w:t>5.4.  Методика эколого-туристской подготовки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Понятие экологической культуры. Методы формирования экологической культуры. Значение овладения основами экологии, пропагандистская деятельность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занятия 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912B7C" w:rsidRPr="00966877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Подготовка и проведение экологического мероприятия.</w:t>
      </w:r>
    </w:p>
    <w:p w:rsidR="00E36138" w:rsidRPr="00966877" w:rsidRDefault="00E36138" w:rsidP="00E36138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5.5.</w:t>
      </w:r>
      <w:r w:rsidRPr="00966877">
        <w:rPr>
          <w:rFonts w:ascii="Times New Roman" w:hAnsi="Times New Roman" w:cs="Times New Roman"/>
          <w:sz w:val="24"/>
          <w:szCs w:val="24"/>
        </w:rPr>
        <w:t xml:space="preserve"> </w:t>
      </w:r>
      <w:r w:rsidRPr="009668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Самостоятельная работа. </w:t>
      </w:r>
    </w:p>
    <w:p w:rsidR="00E36138" w:rsidRPr="00966877" w:rsidRDefault="00E36138" w:rsidP="00E36138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Практические занятия (</w:t>
      </w:r>
      <w:r w:rsidR="00912B7C" w:rsidRPr="0096687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1</w:t>
      </w:r>
      <w:r w:rsidRPr="0096687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часа)</w:t>
      </w:r>
    </w:p>
    <w:p w:rsidR="00E36138" w:rsidRPr="00966877" w:rsidRDefault="00E36138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Творческий проект. Подготовка мини-докладов, выполнение практических заданий.</w:t>
      </w:r>
    </w:p>
    <w:p w:rsidR="001F28B9" w:rsidRPr="00966877" w:rsidRDefault="001F28B9" w:rsidP="00A041FB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49" w:name="_Hlk48084087"/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Туристское многоборье</w:t>
      </w:r>
      <w:r w:rsidR="004F18B9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912B7C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18</w:t>
      </w:r>
      <w:r w:rsidR="004F18B9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</w:t>
      </w:r>
    </w:p>
    <w:p w:rsidR="001F28B9" w:rsidRPr="00966877" w:rsidRDefault="001F28B9" w:rsidP="00A041FB">
      <w:pPr>
        <w:pStyle w:val="Pa5"/>
        <w:spacing w:after="240" w:line="240" w:lineRule="auto"/>
        <w:ind w:firstLine="708"/>
        <w:jc w:val="both"/>
        <w:rPr>
          <w:rFonts w:ascii="Times New Roman" w:hAnsi="Times New Roman"/>
          <w:b/>
          <w:bCs/>
          <w:color w:val="000000"/>
        </w:rPr>
      </w:pPr>
      <w:r w:rsidRPr="00966877">
        <w:rPr>
          <w:rFonts w:ascii="Times New Roman" w:hAnsi="Times New Roman"/>
          <w:b/>
          <w:bCs/>
          <w:color w:val="000000"/>
        </w:rPr>
        <w:t>6.1. Туристские слеты и соревнования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bookmarkEnd w:id="49"/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Задачи туристских слетов и соревнований. Классификация соревнований. Спортивная и конкурсная программа. Положение и условия проведения соревнований. Виды со</w:t>
      </w:r>
      <w:r w:rsidRPr="00966877">
        <w:rPr>
          <w:rFonts w:ascii="Times New Roman" w:hAnsi="Times New Roman" w:cs="Times New Roman"/>
          <w:sz w:val="24"/>
          <w:szCs w:val="24"/>
        </w:rPr>
        <w:softHyphen/>
        <w:t>ревнований в программе слета. Конкурсная программа.</w:t>
      </w:r>
    </w:p>
    <w:p w:rsidR="001F28B9" w:rsidRPr="00966877" w:rsidRDefault="001F28B9" w:rsidP="00A041FB">
      <w:pPr>
        <w:pStyle w:val="Pa5"/>
        <w:spacing w:after="24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color w:val="000000"/>
        </w:rPr>
        <w:t>Обеспечение безопас</w:t>
      </w:r>
      <w:r w:rsidRPr="00966877">
        <w:rPr>
          <w:rFonts w:ascii="Times New Roman" w:hAnsi="Times New Roman"/>
          <w:color w:val="000000"/>
        </w:rPr>
        <w:softHyphen/>
        <w:t xml:space="preserve">ности в туристском походе, на тренировочных занятиях. </w:t>
      </w:r>
      <w:r w:rsidRPr="00966877">
        <w:rPr>
          <w:rFonts w:ascii="Times New Roman" w:hAnsi="Times New Roman"/>
        </w:rPr>
        <w:t xml:space="preserve">Понятие страховки, </w:t>
      </w:r>
      <w:proofErr w:type="spellStart"/>
      <w:r w:rsidRPr="00966877">
        <w:rPr>
          <w:rFonts w:ascii="Times New Roman" w:hAnsi="Times New Roman"/>
        </w:rPr>
        <w:t>самостраховки</w:t>
      </w:r>
      <w:proofErr w:type="spellEnd"/>
      <w:r w:rsidRPr="00966877">
        <w:rPr>
          <w:rFonts w:ascii="Times New Roman" w:hAnsi="Times New Roman"/>
        </w:rPr>
        <w:t>. Туристское многоборье поисково-спасательные работы.</w:t>
      </w:r>
    </w:p>
    <w:p w:rsidR="001F28B9" w:rsidRPr="00966877" w:rsidRDefault="001F28B9" w:rsidP="00A041FB">
      <w:pPr>
        <w:pStyle w:val="Pa13"/>
        <w:spacing w:line="240" w:lineRule="auto"/>
        <w:ind w:firstLine="708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b/>
          <w:bCs/>
          <w:i/>
          <w:iCs/>
          <w:color w:val="000000"/>
        </w:rPr>
        <w:t>Практические занятия (</w:t>
      </w:r>
      <w:r w:rsidR="00912B7C" w:rsidRPr="00966877">
        <w:rPr>
          <w:rFonts w:ascii="Times New Roman" w:hAnsi="Times New Roman"/>
          <w:b/>
          <w:bCs/>
          <w:i/>
          <w:iCs/>
          <w:color w:val="000000"/>
        </w:rPr>
        <w:t>4</w:t>
      </w:r>
      <w:r w:rsidRPr="00966877">
        <w:rPr>
          <w:rFonts w:ascii="Times New Roman" w:hAnsi="Times New Roman"/>
          <w:b/>
          <w:bCs/>
          <w:i/>
          <w:iCs/>
          <w:color w:val="000000"/>
        </w:rPr>
        <w:t xml:space="preserve"> часов)</w:t>
      </w:r>
    </w:p>
    <w:p w:rsidR="001F28B9" w:rsidRPr="00966877" w:rsidRDefault="001F28B9" w:rsidP="00A041FB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966877">
        <w:rPr>
          <w:rFonts w:ascii="Times New Roman" w:hAnsi="Times New Roman"/>
          <w:color w:val="000000"/>
        </w:rPr>
        <w:t>Разбор причин возникновения аварийных и экстремальных ситуа</w:t>
      </w:r>
      <w:r w:rsidRPr="00966877">
        <w:rPr>
          <w:rFonts w:ascii="Times New Roman" w:hAnsi="Times New Roman"/>
          <w:color w:val="000000"/>
        </w:rPr>
        <w:softHyphen/>
        <w:t>ций на соревнованиях.</w:t>
      </w:r>
    </w:p>
    <w:p w:rsidR="006D3F3D" w:rsidRPr="00D42152" w:rsidRDefault="001F28B9" w:rsidP="00D42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 w:rsidRPr="00966877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инвентаря и снаряжения для проведения школьного или районного соревнований. </w:t>
      </w:r>
      <w:r w:rsidRPr="00966877">
        <w:rPr>
          <w:rFonts w:ascii="Times New Roman" w:hAnsi="Times New Roman" w:cs="Times New Roman"/>
          <w:sz w:val="24"/>
          <w:szCs w:val="24"/>
        </w:rPr>
        <w:t xml:space="preserve">Подготовка и участие в итоговых туристских соревнованиях. </w:t>
      </w:r>
    </w:p>
    <w:p w:rsidR="001F28B9" w:rsidRPr="00966877" w:rsidRDefault="001F28B9" w:rsidP="00A041FB">
      <w:pPr>
        <w:spacing w:before="24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sz w:val="24"/>
          <w:szCs w:val="24"/>
        </w:rPr>
        <w:t>6.2. Основы техники пешеходного туризма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sz w:val="24"/>
          <w:szCs w:val="24"/>
        </w:rPr>
        <w:t>Теория (2 часа)</w:t>
      </w:r>
    </w:p>
    <w:p w:rsidR="001F28B9" w:rsidRPr="00966877" w:rsidRDefault="001F28B9" w:rsidP="00A041F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>Техника и меры безопасности преодоления естественных препятствий. Узлы в туризме, их назначение и применение. Личное и групповое снаряжение для участия в соревнованиях по туристскому многоборью. Специальное туристское снаряжение (веревки, системы страховочные, спусковые устройства, рукавицы брезентовые, карабины, страховочный «ус», каска). Требования по безопасности специального туристского снаряжения, индивидуальная регулировка и уход за ним. Основы наведения переправ: спуск, подъём.</w:t>
      </w:r>
    </w:p>
    <w:p w:rsidR="001F28B9" w:rsidRPr="00966877" w:rsidRDefault="001F28B9" w:rsidP="00A041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занятия (1</w:t>
      </w:r>
      <w:r w:rsidR="00912B7C"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Pr="00966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часов) </w:t>
      </w:r>
    </w:p>
    <w:p w:rsidR="0032143F" w:rsidRPr="006D3F3D" w:rsidRDefault="001F28B9" w:rsidP="006D3F3D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77">
        <w:rPr>
          <w:rFonts w:ascii="Times New Roman" w:hAnsi="Times New Roman" w:cs="Times New Roman"/>
          <w:sz w:val="24"/>
          <w:szCs w:val="24"/>
        </w:rPr>
        <w:t xml:space="preserve">Организация командной страховки.  Применение специального туристского снаряжения. Наведения переправ: спуск, подъём. </w:t>
      </w:r>
      <w:r w:rsidRPr="009668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препятствий (</w:t>
      </w:r>
      <w:r w:rsidRPr="00966877">
        <w:rPr>
          <w:rFonts w:ascii="Times New Roman" w:hAnsi="Times New Roman" w:cs="Times New Roman"/>
          <w:sz w:val="24"/>
          <w:szCs w:val="24"/>
        </w:rPr>
        <w:t xml:space="preserve">навесная переправа, спуск и подъём спортивным способом, переправа по бревну, переправа по параллельным верёвкам, маятниковая переправа). </w:t>
      </w:r>
      <w:r w:rsidRPr="0096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техники вязания узлов. </w:t>
      </w:r>
    </w:p>
    <w:p w:rsidR="001F28B9" w:rsidRPr="00966877" w:rsidRDefault="001F28B9" w:rsidP="006D3F3D">
      <w:pPr>
        <w:pStyle w:val="Default"/>
        <w:spacing w:after="240"/>
        <w:ind w:left="1110"/>
        <w:jc w:val="center"/>
        <w:rPr>
          <w:rFonts w:ascii="Times New Roman" w:hAnsi="Times New Roman" w:cs="Times New Roman"/>
          <w:b/>
          <w:bCs/>
        </w:rPr>
      </w:pPr>
      <w:r w:rsidRPr="00966877">
        <w:rPr>
          <w:rFonts w:ascii="Times New Roman" w:hAnsi="Times New Roman" w:cs="Times New Roman"/>
          <w:b/>
          <w:bCs/>
        </w:rPr>
        <w:t>Планируемые результаты</w:t>
      </w:r>
    </w:p>
    <w:p w:rsidR="00544175" w:rsidRPr="00966877" w:rsidRDefault="00544175" w:rsidP="00A041FB">
      <w:pPr>
        <w:pStyle w:val="Default"/>
        <w:ind w:left="735"/>
        <w:rPr>
          <w:rFonts w:ascii="Times New Roman" w:hAnsi="Times New Roman" w:cs="Times New Roman"/>
          <w:color w:val="auto"/>
        </w:rPr>
      </w:pPr>
      <w:r w:rsidRPr="00966877">
        <w:rPr>
          <w:rFonts w:ascii="Times New Roman" w:hAnsi="Times New Roman" w:cs="Times New Roman"/>
          <w:b/>
          <w:bCs/>
          <w:i/>
          <w:iCs/>
        </w:rPr>
        <w:t>Ожидаемым результатом</w:t>
      </w:r>
      <w:r w:rsidRPr="00966877">
        <w:rPr>
          <w:rFonts w:ascii="Times New Roman" w:hAnsi="Times New Roman" w:cs="Times New Roman"/>
          <w:b/>
          <w:bCs/>
        </w:rPr>
        <w:t xml:space="preserve"> </w:t>
      </w:r>
      <w:r w:rsidRPr="00966877">
        <w:rPr>
          <w:rFonts w:ascii="Times New Roman" w:hAnsi="Times New Roman" w:cs="Times New Roman"/>
        </w:rPr>
        <w:t>реализации программы является формирование у учащихся в области:</w:t>
      </w:r>
    </w:p>
    <w:p w:rsidR="00544175" w:rsidRPr="00966877" w:rsidRDefault="00544175" w:rsidP="00A041FB">
      <w:pPr>
        <w:pStyle w:val="Pa5"/>
        <w:spacing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966877">
        <w:rPr>
          <w:rFonts w:ascii="Times New Roman" w:hAnsi="Times New Roman"/>
          <w:i/>
          <w:iCs/>
          <w:u w:val="single"/>
        </w:rPr>
        <w:t>ценностно</w:t>
      </w:r>
      <w:proofErr w:type="gramEnd"/>
      <w:r w:rsidRPr="00966877">
        <w:rPr>
          <w:rFonts w:ascii="Times New Roman" w:hAnsi="Times New Roman"/>
          <w:i/>
          <w:iCs/>
          <w:u w:val="single"/>
        </w:rPr>
        <w:t>-смысловых компетенций</w:t>
      </w:r>
      <w:r w:rsidRPr="00966877">
        <w:rPr>
          <w:rFonts w:ascii="Times New Roman" w:hAnsi="Times New Roman"/>
          <w:u w:val="single"/>
        </w:rPr>
        <w:t>:</w:t>
      </w:r>
    </w:p>
    <w:p w:rsidR="00544175" w:rsidRPr="00966877" w:rsidRDefault="00544175" w:rsidP="00A041FB">
      <w:pPr>
        <w:pStyle w:val="Default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владеть способами самоопределения в ситуациях выбора на основе собственных представлений, умений и навыков; </w:t>
      </w:r>
    </w:p>
    <w:p w:rsidR="00544175" w:rsidRPr="00966877" w:rsidRDefault="00544175" w:rsidP="00A041FB">
      <w:pPr>
        <w:pStyle w:val="Default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lastRenderedPageBreak/>
        <w:t>умение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принимать решения, брать на себя ответственность за их последствия, осуществлять самостоятельные действия и по</w:t>
      </w:r>
      <w:r w:rsidRPr="00966877">
        <w:rPr>
          <w:rFonts w:ascii="Times New Roman" w:hAnsi="Times New Roman" w:cs="Times New Roman"/>
          <w:color w:val="auto"/>
        </w:rPr>
        <w:softHyphen/>
        <w:t>ступки на основе выбранных целевых и смысловых установок;</w:t>
      </w:r>
    </w:p>
    <w:p w:rsidR="00544175" w:rsidRPr="00966877" w:rsidRDefault="00544175" w:rsidP="00A041FB">
      <w:pPr>
        <w:pStyle w:val="Default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осуществлять индивидуальную образовательную дея</w:t>
      </w:r>
      <w:r w:rsidRPr="00966877">
        <w:rPr>
          <w:rFonts w:ascii="Times New Roman" w:hAnsi="Times New Roman" w:cs="Times New Roman"/>
          <w:color w:val="auto"/>
        </w:rPr>
        <w:softHyphen/>
        <w:t>тельность (траекторию) с учетом общих требований и норм;</w:t>
      </w:r>
    </w:p>
    <w:p w:rsidR="00544175" w:rsidRPr="00966877" w:rsidRDefault="00544175" w:rsidP="00A041FB">
      <w:pPr>
        <w:pStyle w:val="Pa5"/>
        <w:spacing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966877">
        <w:rPr>
          <w:rFonts w:ascii="Times New Roman" w:hAnsi="Times New Roman"/>
          <w:i/>
          <w:iCs/>
          <w:u w:val="single"/>
        </w:rPr>
        <w:t>учебно</w:t>
      </w:r>
      <w:proofErr w:type="gramEnd"/>
      <w:r w:rsidRPr="00966877">
        <w:rPr>
          <w:rFonts w:ascii="Times New Roman" w:hAnsi="Times New Roman"/>
          <w:i/>
          <w:iCs/>
          <w:u w:val="single"/>
        </w:rPr>
        <w:t>-познавательных компетенций: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ставить цель и организовывать процесс её достижения; 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организовывать планирование, анализ, рефлексию, само</w:t>
      </w:r>
      <w:r w:rsidRPr="00966877">
        <w:rPr>
          <w:rFonts w:ascii="Times New Roman" w:hAnsi="Times New Roman" w:cs="Times New Roman"/>
          <w:color w:val="auto"/>
        </w:rPr>
        <w:softHyphen/>
        <w:t>оценку своей учебно-познавательной деятельности;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владеть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техникой и тактикой пешеходного туризма, ориентирования на местности; 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владеть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навыками исследовательской деятельности в области </w:t>
      </w:r>
      <w:r w:rsidR="00874847" w:rsidRPr="00966877">
        <w:rPr>
          <w:rFonts w:ascii="Times New Roman" w:hAnsi="Times New Roman" w:cs="Times New Roman"/>
          <w:color w:val="auto"/>
        </w:rPr>
        <w:t xml:space="preserve">краеведения и </w:t>
      </w:r>
      <w:r w:rsidRPr="00966877">
        <w:rPr>
          <w:rFonts w:ascii="Times New Roman" w:hAnsi="Times New Roman" w:cs="Times New Roman"/>
          <w:color w:val="auto"/>
        </w:rPr>
        <w:t>экологического окружения;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выступать устно и письменно о результатах своей дея</w:t>
      </w:r>
      <w:r w:rsidRPr="00966877">
        <w:rPr>
          <w:rFonts w:ascii="Times New Roman" w:hAnsi="Times New Roman" w:cs="Times New Roman"/>
          <w:color w:val="auto"/>
        </w:rPr>
        <w:softHyphen/>
        <w:t>тельности с использованием компьютерных средств и техноло</w:t>
      </w:r>
      <w:r w:rsidRPr="00966877">
        <w:rPr>
          <w:rFonts w:ascii="Times New Roman" w:hAnsi="Times New Roman" w:cs="Times New Roman"/>
          <w:color w:val="auto"/>
        </w:rPr>
        <w:softHyphen/>
        <w:t xml:space="preserve">гий (текстовые и графические редакторы, презентации); 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умени</w:t>
      </w:r>
      <w:r w:rsidR="00874847" w:rsidRPr="00966877">
        <w:rPr>
          <w:rFonts w:ascii="Times New Roman" w:hAnsi="Times New Roman" w:cs="Times New Roman"/>
          <w:color w:val="auto"/>
        </w:rPr>
        <w:t>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видеть красоту окружающего мира; </w:t>
      </w:r>
    </w:p>
    <w:p w:rsidR="00544175" w:rsidRPr="00966877" w:rsidRDefault="00544175" w:rsidP="00A041FB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умение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прогнозировать свои действия по отношению к окружающей среде; </w:t>
      </w:r>
    </w:p>
    <w:p w:rsidR="00544175" w:rsidRPr="00966877" w:rsidRDefault="00544175" w:rsidP="00A041FB">
      <w:pPr>
        <w:pStyle w:val="Pa5"/>
        <w:spacing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966877">
        <w:rPr>
          <w:rFonts w:ascii="Times New Roman" w:hAnsi="Times New Roman"/>
          <w:i/>
          <w:iCs/>
          <w:u w:val="single"/>
        </w:rPr>
        <w:t>социокультурных</w:t>
      </w:r>
      <w:proofErr w:type="gramEnd"/>
      <w:r w:rsidRPr="00966877">
        <w:rPr>
          <w:rFonts w:ascii="Times New Roman" w:hAnsi="Times New Roman"/>
          <w:i/>
          <w:iCs/>
          <w:u w:val="single"/>
        </w:rPr>
        <w:t xml:space="preserve"> компетенций: </w:t>
      </w:r>
    </w:p>
    <w:p w:rsidR="00544175" w:rsidRPr="00966877" w:rsidRDefault="00544175" w:rsidP="00A041FB">
      <w:pPr>
        <w:pStyle w:val="Defaul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уметь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определять свое место и роль, систему взаимоотношения в окружающем мире: в семье, в классе, туристском объединении; </w:t>
      </w:r>
    </w:p>
    <w:p w:rsidR="00544175" w:rsidRPr="00966877" w:rsidRDefault="00544175" w:rsidP="00A041FB">
      <w:pPr>
        <w:pStyle w:val="Defaul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владеть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культурными нормами и традициями родного края, России;</w:t>
      </w:r>
    </w:p>
    <w:p w:rsidR="00544175" w:rsidRPr="00966877" w:rsidRDefault="00544175" w:rsidP="00A041FB">
      <w:pPr>
        <w:pStyle w:val="Defaul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иметь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представление о системах социальных норм и ценностей в России и других странах; </w:t>
      </w:r>
    </w:p>
    <w:p w:rsidR="00544175" w:rsidRPr="00966877" w:rsidRDefault="00544175" w:rsidP="00A041FB">
      <w:pPr>
        <w:pStyle w:val="Defaul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иметь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осознанный опыт жизни в многонациональном, многокультурном, многоконфессиональном обществе;</w:t>
      </w:r>
    </w:p>
    <w:p w:rsidR="00544175" w:rsidRPr="00966877" w:rsidRDefault="00544175" w:rsidP="00A041FB">
      <w:pPr>
        <w:pStyle w:val="Pa5"/>
        <w:spacing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966877">
        <w:rPr>
          <w:rFonts w:ascii="Times New Roman" w:hAnsi="Times New Roman"/>
          <w:i/>
          <w:iCs/>
          <w:u w:val="single"/>
        </w:rPr>
        <w:t>коммуникативных</w:t>
      </w:r>
      <w:proofErr w:type="gramEnd"/>
      <w:r w:rsidRPr="00966877">
        <w:rPr>
          <w:rFonts w:ascii="Times New Roman" w:hAnsi="Times New Roman"/>
          <w:i/>
          <w:iCs/>
          <w:u w:val="single"/>
        </w:rPr>
        <w:t xml:space="preserve"> компетенций: </w:t>
      </w:r>
    </w:p>
    <w:p w:rsidR="00544175" w:rsidRPr="00966877" w:rsidRDefault="00544175" w:rsidP="00A041FB">
      <w:pPr>
        <w:pStyle w:val="Default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владеть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способами совместной деятельности в группе, приема</w:t>
      </w:r>
      <w:r w:rsidRPr="00966877">
        <w:rPr>
          <w:rFonts w:ascii="Times New Roman" w:hAnsi="Times New Roman" w:cs="Times New Roman"/>
          <w:color w:val="auto"/>
        </w:rPr>
        <w:softHyphen/>
        <w:t>ми действий в ситуациях общения, умениями искать и нахо</w:t>
      </w:r>
      <w:r w:rsidRPr="00966877">
        <w:rPr>
          <w:rFonts w:ascii="Times New Roman" w:hAnsi="Times New Roman" w:cs="Times New Roman"/>
          <w:color w:val="auto"/>
        </w:rPr>
        <w:softHyphen/>
        <w:t>дить компромиссы;</w:t>
      </w:r>
    </w:p>
    <w:p w:rsidR="00544175" w:rsidRPr="00966877" w:rsidRDefault="00544175" w:rsidP="00A041FB">
      <w:pPr>
        <w:pStyle w:val="Default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владеть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способами взаимодействия с окружающими, выступать с устным сообщением, уметь задать вопрос, корректно вести ди</w:t>
      </w:r>
      <w:r w:rsidRPr="00966877">
        <w:rPr>
          <w:rFonts w:ascii="Times New Roman" w:hAnsi="Times New Roman" w:cs="Times New Roman"/>
          <w:color w:val="auto"/>
        </w:rPr>
        <w:softHyphen/>
        <w:t>алог;</w:t>
      </w:r>
    </w:p>
    <w:p w:rsidR="00544175" w:rsidRPr="00966877" w:rsidRDefault="00544175" w:rsidP="00A041FB">
      <w:pPr>
        <w:pStyle w:val="Pa5"/>
        <w:spacing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966877">
        <w:rPr>
          <w:rFonts w:ascii="Times New Roman" w:hAnsi="Times New Roman"/>
          <w:i/>
          <w:iCs/>
          <w:u w:val="single"/>
        </w:rPr>
        <w:t>информационных</w:t>
      </w:r>
      <w:proofErr w:type="gramEnd"/>
      <w:r w:rsidRPr="00966877">
        <w:rPr>
          <w:rFonts w:ascii="Times New Roman" w:hAnsi="Times New Roman"/>
          <w:i/>
          <w:iCs/>
          <w:u w:val="single"/>
        </w:rPr>
        <w:t xml:space="preserve"> компетенций:</w:t>
      </w:r>
    </w:p>
    <w:p w:rsidR="00544175" w:rsidRPr="00966877" w:rsidRDefault="00544175" w:rsidP="00A041FB">
      <w:pPr>
        <w:pStyle w:val="Defaul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владеть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навыками работы с различными источниками инфор</w:t>
      </w:r>
      <w:r w:rsidRPr="00966877">
        <w:rPr>
          <w:rFonts w:ascii="Times New Roman" w:hAnsi="Times New Roman" w:cs="Times New Roman"/>
          <w:color w:val="auto"/>
        </w:rPr>
        <w:softHyphen/>
        <w:t>мации: книгами, учебниками, справочниками, атласами, кар</w:t>
      </w:r>
      <w:r w:rsidRPr="00966877">
        <w:rPr>
          <w:rFonts w:ascii="Times New Roman" w:hAnsi="Times New Roman" w:cs="Times New Roman"/>
          <w:color w:val="auto"/>
        </w:rPr>
        <w:softHyphen/>
        <w:t>тами, определителями, энциклопедиями, каталогами, словаря</w:t>
      </w:r>
      <w:r w:rsidRPr="00966877">
        <w:rPr>
          <w:rFonts w:ascii="Times New Roman" w:hAnsi="Times New Roman" w:cs="Times New Roman"/>
          <w:color w:val="auto"/>
        </w:rPr>
        <w:softHyphen/>
        <w:t>ми, Интернетом;</w:t>
      </w:r>
    </w:p>
    <w:p w:rsidR="00544175" w:rsidRPr="00966877" w:rsidRDefault="00544175" w:rsidP="00A041FB">
      <w:pPr>
        <w:pStyle w:val="Defaul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самостоятельно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искать, систематизировать, анализировать и от</w:t>
      </w:r>
      <w:r w:rsidRPr="00966877">
        <w:rPr>
          <w:rFonts w:ascii="Times New Roman" w:hAnsi="Times New Roman" w:cs="Times New Roman"/>
          <w:color w:val="auto"/>
        </w:rPr>
        <w:softHyphen/>
        <w:t xml:space="preserve">бирать необходимую для решения учебных задач информацию, организовывать, преобразовывать, сохранять и передавать её; </w:t>
      </w:r>
    </w:p>
    <w:p w:rsidR="00544175" w:rsidRPr="00966877" w:rsidRDefault="00544175" w:rsidP="00A041FB">
      <w:pPr>
        <w:pStyle w:val="Defaul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966877">
        <w:rPr>
          <w:rFonts w:ascii="Times New Roman" w:hAnsi="Times New Roman" w:cs="Times New Roman"/>
          <w:color w:val="auto"/>
        </w:rPr>
        <w:t>применять</w:t>
      </w:r>
      <w:proofErr w:type="gramEnd"/>
      <w:r w:rsidRPr="00966877">
        <w:rPr>
          <w:rFonts w:ascii="Times New Roman" w:hAnsi="Times New Roman" w:cs="Times New Roman"/>
          <w:color w:val="auto"/>
        </w:rPr>
        <w:t xml:space="preserve"> для решения учебных задач информационные и телекоммуникационные технологии: аудио и видеозапись, электронную почту, Интернет;</w:t>
      </w:r>
    </w:p>
    <w:p w:rsidR="00544175" w:rsidRPr="00966877" w:rsidRDefault="00544175" w:rsidP="00A0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6687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природоведческих</w:t>
      </w:r>
      <w:proofErr w:type="gramEnd"/>
      <w:r w:rsidRPr="0096687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и здоровье</w:t>
      </w:r>
      <w:r w:rsidR="00B518AF" w:rsidRPr="0096687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96687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сберегающих компетенций: </w:t>
      </w:r>
    </w:p>
    <w:p w:rsidR="00544175" w:rsidRPr="00966877" w:rsidRDefault="00544175" w:rsidP="00A041F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966877">
        <w:rPr>
          <w:rFonts w:ascii="Times New Roman" w:hAnsi="Times New Roman" w:cs="Times New Roman"/>
          <w:sz w:val="24"/>
          <w:szCs w:val="24"/>
        </w:rPr>
        <w:t xml:space="preserve"> и применять правила поведения в экстремальных ситуа</w:t>
      </w:r>
      <w:r w:rsidRPr="00966877">
        <w:rPr>
          <w:rFonts w:ascii="Times New Roman" w:hAnsi="Times New Roman" w:cs="Times New Roman"/>
          <w:sz w:val="24"/>
          <w:szCs w:val="24"/>
        </w:rPr>
        <w:softHyphen/>
        <w:t xml:space="preserve">циях в природной, техногенной и социальной средах; </w:t>
      </w:r>
    </w:p>
    <w:p w:rsidR="00544175" w:rsidRPr="00966877" w:rsidRDefault="00544175" w:rsidP="00A041F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966877">
        <w:rPr>
          <w:rFonts w:ascii="Times New Roman" w:hAnsi="Times New Roman" w:cs="Times New Roman"/>
          <w:sz w:val="24"/>
          <w:szCs w:val="24"/>
        </w:rPr>
        <w:t xml:space="preserve"> и применять правила личной гигиены, уметь заботиться о собственном здоровье, личной безопасности; владеть способами оказания первой помощи;</w:t>
      </w:r>
    </w:p>
    <w:p w:rsidR="005E57D8" w:rsidRPr="005E57D8" w:rsidRDefault="001A356F" w:rsidP="005E57D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 w:cs="Times New Roman"/>
          <w:color w:val="000000"/>
          <w:sz w:val="24"/>
          <w:szCs w:val="24"/>
        </w:rPr>
        <w:t>иметь</w:t>
      </w:r>
      <w:proofErr w:type="gramEnd"/>
      <w:r w:rsidRPr="00966877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физическую и техническую подготовку, и умение исполь</w:t>
      </w:r>
      <w:r w:rsidRPr="00966877">
        <w:rPr>
          <w:rFonts w:ascii="Times New Roman" w:hAnsi="Times New Roman" w:cs="Times New Roman"/>
          <w:color w:val="000000"/>
          <w:sz w:val="24"/>
          <w:szCs w:val="24"/>
        </w:rPr>
        <w:softHyphen/>
        <w:t>зовать</w:t>
      </w:r>
      <w:r w:rsidR="00755A4C">
        <w:rPr>
          <w:rFonts w:ascii="Times New Roman" w:hAnsi="Times New Roman" w:cs="Times New Roman"/>
          <w:color w:val="000000"/>
          <w:sz w:val="24"/>
          <w:szCs w:val="24"/>
        </w:rPr>
        <w:t xml:space="preserve"> их в походах и на соревнования. </w:t>
      </w:r>
    </w:p>
    <w:p w:rsidR="005E57D8" w:rsidRDefault="005E57D8" w:rsidP="00755A4C">
      <w:pPr>
        <w:tabs>
          <w:tab w:val="left" w:pos="1050"/>
        </w:tabs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0" w:name="_Hlk82385528"/>
    </w:p>
    <w:p w:rsidR="00D42152" w:rsidRDefault="00D42152" w:rsidP="00755A4C">
      <w:pPr>
        <w:tabs>
          <w:tab w:val="left" w:pos="1050"/>
        </w:tabs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7A0" w:rsidRPr="00966877" w:rsidRDefault="00EB67A0" w:rsidP="00755A4C">
      <w:pPr>
        <w:tabs>
          <w:tab w:val="left" w:pos="1050"/>
        </w:tabs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 итогам освоения программы учащиеся приобретут следующие результаты:</w:t>
      </w:r>
    </w:p>
    <w:bookmarkEnd w:id="50"/>
    <w:p w:rsidR="00AE3141" w:rsidRPr="00966877" w:rsidRDefault="00AE3141" w:rsidP="00AE3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6687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Личностные</w:t>
      </w:r>
      <w:r w:rsidRPr="009668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AE3141" w:rsidRPr="00966877" w:rsidRDefault="00AE3141" w:rsidP="00AE3141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смогут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проявлять самостоятельную деятельность в тури</w:t>
      </w:r>
      <w:r w:rsidRPr="00966877">
        <w:rPr>
          <w:rFonts w:ascii="Times New Roman" w:hAnsi="Times New Roman"/>
          <w:color w:val="000000"/>
          <w:sz w:val="24"/>
          <w:szCs w:val="24"/>
        </w:rPr>
        <w:softHyphen/>
        <w:t xml:space="preserve">стской группе; </w:t>
      </w:r>
    </w:p>
    <w:p w:rsidR="00AE3141" w:rsidRPr="00966877" w:rsidRDefault="00AE3141" w:rsidP="00AE3141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получат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культуры общения и поведения в социуме; </w:t>
      </w:r>
    </w:p>
    <w:p w:rsidR="00AE3141" w:rsidRPr="00966877" w:rsidRDefault="00AE3141" w:rsidP="00AE3141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научатся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проявлять активность и готовность к выдвижению идей и предложений;</w:t>
      </w:r>
    </w:p>
    <w:p w:rsidR="00AE3141" w:rsidRPr="00966877" w:rsidRDefault="00AE3141" w:rsidP="00AE3141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получат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здорового образа жизни.</w:t>
      </w:r>
    </w:p>
    <w:p w:rsidR="00AE3141" w:rsidRPr="00966877" w:rsidRDefault="00AE3141" w:rsidP="00AE3141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proofErr w:type="spellStart"/>
      <w:r w:rsidRPr="009668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Метапредметные</w:t>
      </w:r>
      <w:proofErr w:type="spellEnd"/>
      <w:r w:rsidRPr="009668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AE3141" w:rsidRPr="00966877" w:rsidRDefault="00AE3141" w:rsidP="00AE3141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смогут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продемонстрировать навыки планирования, анализа и само</w:t>
      </w:r>
      <w:r w:rsidRPr="00966877">
        <w:rPr>
          <w:rFonts w:ascii="Times New Roman" w:hAnsi="Times New Roman"/>
          <w:color w:val="000000"/>
          <w:sz w:val="24"/>
          <w:szCs w:val="24"/>
        </w:rPr>
        <w:softHyphen/>
        <w:t>оценки своей учебно-познавательной деятельности;</w:t>
      </w:r>
    </w:p>
    <w:p w:rsidR="00AE3141" w:rsidRPr="00966877" w:rsidRDefault="00AE3141" w:rsidP="00AE3141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научатся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выделять главное, понимать творческую задачу;</w:t>
      </w:r>
    </w:p>
    <w:p w:rsidR="00AE3141" w:rsidRPr="00966877" w:rsidRDefault="00AE3141" w:rsidP="00AE3141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будет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развит устойчивый интерес к туризму и краеведению;</w:t>
      </w:r>
    </w:p>
    <w:p w:rsidR="00AE3141" w:rsidRPr="00966877" w:rsidRDefault="00AE3141" w:rsidP="00AE3141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приобретут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работы с различными источниками информации;</w:t>
      </w:r>
    </w:p>
    <w:p w:rsidR="00AE3141" w:rsidRPr="00966877" w:rsidRDefault="00AE3141" w:rsidP="00AE3141">
      <w:pPr>
        <w:pStyle w:val="ac"/>
        <w:numPr>
          <w:ilvl w:val="0"/>
          <w:numId w:val="2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приобретут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публичных выступлений и смогут повысить информационную культуру.</w:t>
      </w:r>
    </w:p>
    <w:p w:rsidR="00AE3141" w:rsidRPr="00966877" w:rsidRDefault="00AE3141" w:rsidP="00AE3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96687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Предметные:</w:t>
      </w:r>
    </w:p>
    <w:p w:rsidR="00AE3141" w:rsidRPr="00966877" w:rsidRDefault="00AE3141" w:rsidP="00AE3141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получат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целеполагания;</w:t>
      </w:r>
    </w:p>
    <w:p w:rsidR="00AE3141" w:rsidRPr="00966877" w:rsidRDefault="00AE3141" w:rsidP="00AE3141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получат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и умения безопасного нахождения в при</w:t>
      </w:r>
      <w:r w:rsidRPr="00966877">
        <w:rPr>
          <w:rFonts w:ascii="Times New Roman" w:hAnsi="Times New Roman"/>
          <w:color w:val="000000"/>
          <w:sz w:val="24"/>
          <w:szCs w:val="24"/>
        </w:rPr>
        <w:softHyphen/>
        <w:t>родной среде во время соревнований, походов, экспедиций;</w:t>
      </w:r>
    </w:p>
    <w:p w:rsidR="00AE3141" w:rsidRPr="00966877" w:rsidRDefault="00AE3141" w:rsidP="00AE3141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будут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знать приёмы преодоления естественных препятствий, ориентирования на местности;</w:t>
      </w:r>
    </w:p>
    <w:p w:rsidR="00AE3141" w:rsidRPr="00966877" w:rsidRDefault="00AE3141" w:rsidP="00AE3141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66877">
        <w:rPr>
          <w:rFonts w:ascii="Times New Roman" w:hAnsi="Times New Roman"/>
          <w:color w:val="000000"/>
          <w:sz w:val="24"/>
          <w:szCs w:val="24"/>
        </w:rPr>
        <w:t>приобретут</w:t>
      </w:r>
      <w:proofErr w:type="gramEnd"/>
      <w:r w:rsidRPr="00966877">
        <w:rPr>
          <w:rFonts w:ascii="Times New Roman" w:hAnsi="Times New Roman"/>
          <w:color w:val="000000"/>
          <w:sz w:val="24"/>
          <w:szCs w:val="24"/>
        </w:rPr>
        <w:t xml:space="preserve"> навыки чтения туристских карт и условных обозначений. </w:t>
      </w:r>
    </w:p>
    <w:p w:rsidR="00D42152" w:rsidRDefault="00D42152" w:rsidP="00A04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P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D42152" w:rsidRDefault="00D42152" w:rsidP="00D42152">
      <w:pPr>
        <w:rPr>
          <w:rFonts w:ascii="Times New Roman" w:hAnsi="Times New Roman" w:cs="Times New Roman"/>
          <w:sz w:val="24"/>
          <w:szCs w:val="24"/>
        </w:rPr>
      </w:pPr>
    </w:p>
    <w:p w:rsidR="004C582D" w:rsidRPr="00D42152" w:rsidRDefault="004C582D" w:rsidP="00D42152">
      <w:pPr>
        <w:rPr>
          <w:rFonts w:ascii="Times New Roman" w:hAnsi="Times New Roman" w:cs="Times New Roman"/>
          <w:sz w:val="24"/>
          <w:szCs w:val="24"/>
        </w:rPr>
        <w:sectPr w:rsidR="004C582D" w:rsidRPr="00D42152" w:rsidSect="00E15F22">
          <w:footerReference w:type="default" r:id="rId9"/>
          <w:pgSz w:w="12240" w:h="15840"/>
          <w:pgMar w:top="850" w:right="1134" w:bottom="1418" w:left="1134" w:header="720" w:footer="720" w:gutter="0"/>
          <w:pgNumType w:start="1"/>
          <w:cols w:space="720"/>
          <w:noEndnote/>
          <w:titlePg/>
          <w:docGrid w:linePitch="299"/>
        </w:sectPr>
      </w:pPr>
    </w:p>
    <w:p w:rsidR="00D843EC" w:rsidRPr="00966877" w:rsidRDefault="00434B55" w:rsidP="00A041FB">
      <w:pPr>
        <w:pStyle w:val="ac"/>
        <w:widowControl w:val="0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66877">
        <w:rPr>
          <w:rFonts w:ascii="Times New Roman" w:hAnsi="Times New Roman"/>
          <w:b/>
          <w:bCs/>
          <w:sz w:val="24"/>
          <w:szCs w:val="24"/>
        </w:rPr>
        <w:lastRenderedPageBreak/>
        <w:t>Комплекс органи</w:t>
      </w:r>
      <w:r w:rsidR="00D42152">
        <w:rPr>
          <w:rFonts w:ascii="Times New Roman" w:hAnsi="Times New Roman"/>
          <w:b/>
          <w:bCs/>
          <w:sz w:val="24"/>
          <w:szCs w:val="24"/>
        </w:rPr>
        <w:t>зационно-педагогических условий</w:t>
      </w:r>
    </w:p>
    <w:p w:rsidR="00EA043F" w:rsidRPr="00966877" w:rsidRDefault="00EA043F" w:rsidP="00A041FB">
      <w:pPr>
        <w:pStyle w:val="ac"/>
        <w:widowControl w:val="0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:rsidR="00D843EC" w:rsidRPr="00966877" w:rsidRDefault="00D843EC" w:rsidP="00EA043F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bookmarkStart w:id="51" w:name="_Hlk81518602"/>
      <w:r w:rsidRPr="00966877">
        <w:rPr>
          <w:rFonts w:ascii="Times New Roman" w:hAnsi="Times New Roman"/>
          <w:bCs/>
          <w:sz w:val="24"/>
          <w:szCs w:val="24"/>
        </w:rPr>
        <w:t>2.1</w:t>
      </w:r>
      <w:r w:rsidR="00183111" w:rsidRPr="00966877">
        <w:rPr>
          <w:rFonts w:ascii="Times New Roman" w:hAnsi="Times New Roman"/>
          <w:bCs/>
          <w:sz w:val="24"/>
          <w:szCs w:val="24"/>
        </w:rPr>
        <w:t>.</w:t>
      </w:r>
      <w:r w:rsidR="00CC5816" w:rsidRPr="00966877">
        <w:rPr>
          <w:rFonts w:ascii="Times New Roman" w:hAnsi="Times New Roman"/>
          <w:bCs/>
          <w:sz w:val="24"/>
          <w:szCs w:val="24"/>
        </w:rPr>
        <w:t xml:space="preserve"> </w:t>
      </w:r>
      <w:r w:rsidRPr="00966877">
        <w:rPr>
          <w:rFonts w:ascii="Times New Roman" w:hAnsi="Times New Roman"/>
          <w:bCs/>
          <w:sz w:val="24"/>
          <w:szCs w:val="24"/>
        </w:rPr>
        <w:t xml:space="preserve"> </w:t>
      </w:r>
      <w:bookmarkStart w:id="52" w:name="_Hlk65455280"/>
      <w:r w:rsidRPr="00966877">
        <w:rPr>
          <w:rFonts w:ascii="Times New Roman" w:hAnsi="Times New Roman"/>
          <w:bCs/>
          <w:sz w:val="24"/>
          <w:szCs w:val="24"/>
        </w:rPr>
        <w:t>Календарный учебный график</w:t>
      </w:r>
      <w:r w:rsidR="00413BA2" w:rsidRPr="00966877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76"/>
        <w:gridCol w:w="1481"/>
        <w:gridCol w:w="1617"/>
        <w:gridCol w:w="1624"/>
        <w:gridCol w:w="1617"/>
        <w:gridCol w:w="2193"/>
      </w:tblGrid>
      <w:tr w:rsidR="001E4475" w:rsidRPr="00966877" w:rsidTr="001E4475">
        <w:tc>
          <w:tcPr>
            <w:tcW w:w="1333" w:type="dxa"/>
            <w:shd w:val="clear" w:color="auto" w:fill="auto"/>
          </w:tcPr>
          <w:bookmarkEnd w:id="51"/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76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занятий</w:t>
            </w:r>
          </w:p>
        </w:tc>
        <w:tc>
          <w:tcPr>
            <w:tcW w:w="1481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занятий</w:t>
            </w:r>
          </w:p>
        </w:tc>
        <w:tc>
          <w:tcPr>
            <w:tcW w:w="1617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624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1617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2193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1E4475" w:rsidRPr="00966877" w:rsidTr="001E4475">
        <w:tc>
          <w:tcPr>
            <w:tcW w:w="1333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76" w:type="dxa"/>
            <w:shd w:val="clear" w:color="auto" w:fill="auto"/>
          </w:tcPr>
          <w:p w:rsidR="001E4475" w:rsidRPr="00966877" w:rsidRDefault="00B337B4" w:rsidP="00B337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1E4475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E4475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1" w:type="dxa"/>
            <w:shd w:val="clear" w:color="auto" w:fill="auto"/>
          </w:tcPr>
          <w:p w:rsidR="001E4475" w:rsidRPr="00966877" w:rsidRDefault="001E4475" w:rsidP="00B337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B337B4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7" w:type="dxa"/>
            <w:shd w:val="clear" w:color="auto" w:fill="auto"/>
          </w:tcPr>
          <w:p w:rsidR="001E4475" w:rsidRPr="00966877" w:rsidRDefault="00B337B4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4" w:type="dxa"/>
            <w:shd w:val="clear" w:color="auto" w:fill="auto"/>
          </w:tcPr>
          <w:p w:rsidR="001E4475" w:rsidRPr="00966877" w:rsidRDefault="00B337B4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17" w:type="dxa"/>
            <w:shd w:val="clear" w:color="auto" w:fill="auto"/>
          </w:tcPr>
          <w:p w:rsidR="001E4475" w:rsidRPr="00966877" w:rsidRDefault="00B337B4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93" w:type="dxa"/>
            <w:shd w:val="clear" w:color="auto" w:fill="auto"/>
          </w:tcPr>
          <w:p w:rsidR="001E4475" w:rsidRPr="00966877" w:rsidRDefault="00B337B4" w:rsidP="00B337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4475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неделю по 2 часа</w:t>
            </w:r>
          </w:p>
        </w:tc>
      </w:tr>
      <w:tr w:rsidR="001E4475" w:rsidRPr="00966877" w:rsidTr="001E4475">
        <w:tc>
          <w:tcPr>
            <w:tcW w:w="1333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76" w:type="dxa"/>
            <w:shd w:val="clear" w:color="auto" w:fill="auto"/>
          </w:tcPr>
          <w:p w:rsidR="001E4475" w:rsidRPr="00966877" w:rsidRDefault="00B337B4" w:rsidP="00B337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E4475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</w:t>
            </w: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1" w:type="dxa"/>
            <w:shd w:val="clear" w:color="auto" w:fill="auto"/>
          </w:tcPr>
          <w:p w:rsidR="001E4475" w:rsidRPr="00966877" w:rsidRDefault="001E4475" w:rsidP="00B337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B337B4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7" w:type="dxa"/>
            <w:shd w:val="clear" w:color="auto" w:fill="auto"/>
          </w:tcPr>
          <w:p w:rsidR="001E4475" w:rsidRPr="00966877" w:rsidRDefault="001E4475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24" w:type="dxa"/>
            <w:shd w:val="clear" w:color="auto" w:fill="auto"/>
          </w:tcPr>
          <w:p w:rsidR="001E4475" w:rsidRPr="00966877" w:rsidRDefault="00B337B4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17" w:type="dxa"/>
            <w:shd w:val="clear" w:color="auto" w:fill="auto"/>
          </w:tcPr>
          <w:p w:rsidR="001E4475" w:rsidRPr="00966877" w:rsidRDefault="00B337B4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93" w:type="dxa"/>
            <w:shd w:val="clear" w:color="auto" w:fill="auto"/>
          </w:tcPr>
          <w:p w:rsidR="001E4475" w:rsidRPr="00966877" w:rsidRDefault="00B337B4" w:rsidP="001E44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E4475" w:rsidRPr="0096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неделю по 2 часа</w:t>
            </w:r>
          </w:p>
        </w:tc>
      </w:tr>
    </w:tbl>
    <w:p w:rsidR="001E4475" w:rsidRPr="00966877" w:rsidRDefault="001E4475" w:rsidP="001E4475">
      <w:pPr>
        <w:pStyle w:val="ac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966877">
        <w:rPr>
          <w:rFonts w:ascii="Times New Roman" w:hAnsi="Times New Roman"/>
          <w:bCs/>
          <w:sz w:val="24"/>
          <w:szCs w:val="24"/>
        </w:rPr>
        <w:t>Календарный учебный график (1-ий год обучения)</w:t>
      </w:r>
    </w:p>
    <w:tbl>
      <w:tblPr>
        <w:tblStyle w:val="af3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2835"/>
        <w:gridCol w:w="992"/>
        <w:gridCol w:w="1276"/>
        <w:gridCol w:w="1985"/>
        <w:gridCol w:w="2551"/>
      </w:tblGrid>
      <w:tr w:rsidR="00A50EEE" w:rsidRPr="00966877" w:rsidTr="007B69BB">
        <w:tc>
          <w:tcPr>
            <w:tcW w:w="709" w:type="dxa"/>
          </w:tcPr>
          <w:p w:rsidR="00D843EC" w:rsidRPr="00966877" w:rsidRDefault="00D843EC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№ п/п</w:t>
            </w:r>
          </w:p>
        </w:tc>
        <w:tc>
          <w:tcPr>
            <w:tcW w:w="993" w:type="dxa"/>
          </w:tcPr>
          <w:p w:rsidR="00D843EC" w:rsidRPr="00966877" w:rsidRDefault="00D843EC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Месяц</w:t>
            </w:r>
          </w:p>
        </w:tc>
        <w:tc>
          <w:tcPr>
            <w:tcW w:w="2835" w:type="dxa"/>
          </w:tcPr>
          <w:p w:rsidR="00D843EC" w:rsidRPr="00966877" w:rsidRDefault="00D843EC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Тема занятия</w:t>
            </w:r>
          </w:p>
        </w:tc>
        <w:tc>
          <w:tcPr>
            <w:tcW w:w="992" w:type="dxa"/>
          </w:tcPr>
          <w:p w:rsidR="00D843EC" w:rsidRPr="00966877" w:rsidRDefault="00D843EC" w:rsidP="00A041FB">
            <w:pPr>
              <w:pStyle w:val="Default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Кол</w:t>
            </w:r>
            <w:r w:rsidR="007B69BB" w:rsidRPr="00966877">
              <w:rPr>
                <w:rFonts w:ascii="Times New Roman" w:hAnsi="Times New Roman" w:cs="Times New Roman"/>
                <w:iCs/>
              </w:rPr>
              <w:t>-</w:t>
            </w:r>
            <w:r w:rsidRPr="00966877">
              <w:rPr>
                <w:rFonts w:ascii="Times New Roman" w:hAnsi="Times New Roman" w:cs="Times New Roman"/>
                <w:iCs/>
              </w:rPr>
              <w:t>во часов</w:t>
            </w:r>
          </w:p>
        </w:tc>
        <w:tc>
          <w:tcPr>
            <w:tcW w:w="1276" w:type="dxa"/>
          </w:tcPr>
          <w:p w:rsidR="00D843EC" w:rsidRPr="00966877" w:rsidRDefault="00D843EC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Форма занятия</w:t>
            </w:r>
          </w:p>
        </w:tc>
        <w:tc>
          <w:tcPr>
            <w:tcW w:w="1985" w:type="dxa"/>
          </w:tcPr>
          <w:p w:rsidR="00D843EC" w:rsidRPr="00966877" w:rsidRDefault="00D843EC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Место проведения</w:t>
            </w:r>
          </w:p>
        </w:tc>
        <w:tc>
          <w:tcPr>
            <w:tcW w:w="2551" w:type="dxa"/>
          </w:tcPr>
          <w:p w:rsidR="00D843EC" w:rsidRPr="00966877" w:rsidRDefault="00D843EC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iCs/>
              </w:rPr>
            </w:pPr>
            <w:r w:rsidRPr="00966877">
              <w:rPr>
                <w:rFonts w:ascii="Times New Roman" w:hAnsi="Times New Roman" w:cs="Times New Roman"/>
                <w:iCs/>
              </w:rPr>
              <w:t>Форма контроля</w:t>
            </w: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4C2345" w:rsidP="00024B2D">
            <w:pPr>
              <w:rPr>
                <w:sz w:val="24"/>
                <w:szCs w:val="24"/>
              </w:rPr>
            </w:pPr>
            <w:r w:rsidRPr="00966877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024B2D" w:rsidP="00982517">
            <w:pPr>
              <w:rPr>
                <w:sz w:val="24"/>
                <w:szCs w:val="24"/>
              </w:rPr>
            </w:pPr>
            <w:r w:rsidRPr="00966877">
              <w:rPr>
                <w:sz w:val="24"/>
                <w:szCs w:val="24"/>
              </w:rPr>
              <w:t xml:space="preserve">     </w:t>
            </w:r>
            <w:r w:rsidR="00982517" w:rsidRPr="00966877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музей, спортзал,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Краеведение.</w:t>
            </w:r>
          </w:p>
        </w:tc>
        <w:tc>
          <w:tcPr>
            <w:tcW w:w="992" w:type="dxa"/>
          </w:tcPr>
          <w:p w:rsidR="00024B2D" w:rsidRPr="00966877" w:rsidRDefault="00024B2D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982517" w:rsidP="00024B2D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</w:t>
            </w:r>
          </w:p>
          <w:p w:rsidR="00A50EEE" w:rsidRPr="00966877" w:rsidRDefault="00982517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музей,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Краеведение.</w:t>
            </w:r>
          </w:p>
          <w:p w:rsidR="00A50EEE" w:rsidRPr="00966877" w:rsidRDefault="00A50EEE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982517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6</w:t>
            </w:r>
          </w:p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музей, спортзал,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4C2345" w:rsidRPr="00966877" w:rsidRDefault="004C2345" w:rsidP="004C2345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Краеведение.</w:t>
            </w:r>
          </w:p>
          <w:p w:rsidR="00A50EEE" w:rsidRPr="00966877" w:rsidRDefault="004C2345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Топография и ориентирование.</w:t>
            </w:r>
          </w:p>
        </w:tc>
        <w:tc>
          <w:tcPr>
            <w:tcW w:w="992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4C2345" w:rsidP="004C2345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 xml:space="preserve">    </w:t>
            </w:r>
            <w:r w:rsidR="00982517" w:rsidRPr="0096687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921575" w:rsidRPr="00966877">
              <w:rPr>
                <w:rFonts w:ascii="Times New Roman" w:hAnsi="Times New Roman" w:cs="Times New Roman"/>
                <w:bCs/>
                <w:iCs/>
              </w:rPr>
              <w:t>3</w:t>
            </w:r>
          </w:p>
          <w:p w:rsidR="00024B2D" w:rsidRPr="00966877" w:rsidRDefault="00024B2D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982517" w:rsidP="00024B2D">
            <w:pPr>
              <w:rPr>
                <w:sz w:val="24"/>
                <w:szCs w:val="24"/>
              </w:rPr>
            </w:pPr>
            <w:r w:rsidRPr="00966877">
              <w:rPr>
                <w:sz w:val="24"/>
                <w:szCs w:val="24"/>
              </w:rPr>
              <w:t xml:space="preserve">    </w:t>
            </w:r>
            <w:r w:rsidR="00921575" w:rsidRPr="00966877">
              <w:rPr>
                <w:sz w:val="24"/>
                <w:szCs w:val="24"/>
              </w:rPr>
              <w:t>5</w:t>
            </w:r>
          </w:p>
          <w:p w:rsidR="00024B2D" w:rsidRPr="00966877" w:rsidRDefault="00024B2D" w:rsidP="00024B2D">
            <w:pPr>
              <w:rPr>
                <w:sz w:val="24"/>
                <w:szCs w:val="24"/>
              </w:rPr>
            </w:pPr>
            <w:r w:rsidRPr="009668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A50EEE" w:rsidRPr="00966877" w:rsidTr="004C2345">
        <w:trPr>
          <w:cantSplit/>
          <w:trHeight w:val="115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Март</w:t>
            </w:r>
          </w:p>
        </w:tc>
        <w:tc>
          <w:tcPr>
            <w:tcW w:w="2835" w:type="dxa"/>
          </w:tcPr>
          <w:p w:rsidR="004C2345" w:rsidRPr="00966877" w:rsidRDefault="00A50EEE" w:rsidP="004C2345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Топография и ориентирование</w:t>
            </w:r>
            <w:r w:rsidR="00887C85" w:rsidRPr="00966877"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  <w:p w:rsidR="00982517" w:rsidRPr="00966877" w:rsidRDefault="00982517" w:rsidP="00982517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гигиены, первая помощь пострадавшему.</w:t>
            </w:r>
          </w:p>
          <w:p w:rsidR="00A50EEE" w:rsidRPr="00966877" w:rsidRDefault="00A50EEE" w:rsidP="004C234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50EEE" w:rsidRPr="00966877" w:rsidRDefault="00921575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5</w:t>
            </w:r>
          </w:p>
          <w:p w:rsidR="00B535A2" w:rsidRPr="00966877" w:rsidRDefault="00B535A2" w:rsidP="000F162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A50EEE" w:rsidRPr="00966877" w:rsidRDefault="00982517" w:rsidP="000F162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6</w:t>
            </w:r>
          </w:p>
          <w:p w:rsidR="00B535A2" w:rsidRPr="00966877" w:rsidRDefault="00B535A2" w:rsidP="000F162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B535A2" w:rsidRPr="00966877" w:rsidRDefault="00B535A2" w:rsidP="000F162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школьный двор.</w:t>
            </w:r>
          </w:p>
        </w:tc>
        <w:tc>
          <w:tcPr>
            <w:tcW w:w="2551" w:type="dxa"/>
          </w:tcPr>
          <w:p w:rsidR="00F8213D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  <w:p w:rsidR="00F8213D" w:rsidRPr="00966877" w:rsidRDefault="00F8213D" w:rsidP="00F8213D">
            <w:pPr>
              <w:rPr>
                <w:sz w:val="24"/>
                <w:szCs w:val="24"/>
              </w:rPr>
            </w:pPr>
          </w:p>
          <w:p w:rsidR="00F8213D" w:rsidRPr="00966877" w:rsidRDefault="00F8213D" w:rsidP="00F8213D">
            <w:pPr>
              <w:rPr>
                <w:sz w:val="24"/>
                <w:szCs w:val="24"/>
              </w:rPr>
            </w:pPr>
          </w:p>
          <w:p w:rsidR="00F8213D" w:rsidRPr="00966877" w:rsidRDefault="00F8213D" w:rsidP="00F8213D">
            <w:pPr>
              <w:rPr>
                <w:sz w:val="24"/>
                <w:szCs w:val="24"/>
              </w:rPr>
            </w:pPr>
          </w:p>
          <w:p w:rsidR="00F8213D" w:rsidRPr="00966877" w:rsidRDefault="00F8213D" w:rsidP="00F8213D">
            <w:pPr>
              <w:rPr>
                <w:sz w:val="24"/>
                <w:szCs w:val="24"/>
              </w:rPr>
            </w:pPr>
          </w:p>
          <w:p w:rsidR="00A50EEE" w:rsidRPr="00966877" w:rsidRDefault="00A50EEE" w:rsidP="00F8213D">
            <w:pPr>
              <w:jc w:val="right"/>
              <w:rPr>
                <w:sz w:val="24"/>
                <w:szCs w:val="24"/>
              </w:rPr>
            </w:pP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spacing w:after="240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Апрель</w:t>
            </w:r>
          </w:p>
        </w:tc>
        <w:tc>
          <w:tcPr>
            <w:tcW w:w="2835" w:type="dxa"/>
          </w:tcPr>
          <w:p w:rsidR="00A50EEE" w:rsidRPr="00966877" w:rsidRDefault="00A50EEE" w:rsidP="00982517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экологии.</w:t>
            </w:r>
            <w:r w:rsidR="00887C85" w:rsidRPr="00966877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982517" w:rsidRPr="00966877" w:rsidRDefault="00982517" w:rsidP="00982517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  <w:p w:rsidR="00982517" w:rsidRPr="00966877" w:rsidRDefault="00982517" w:rsidP="00982517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Туристское многоборье.</w:t>
            </w:r>
          </w:p>
        </w:tc>
        <w:tc>
          <w:tcPr>
            <w:tcW w:w="992" w:type="dxa"/>
          </w:tcPr>
          <w:p w:rsidR="00A50EEE" w:rsidRPr="00966877" w:rsidRDefault="00982517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6</w:t>
            </w:r>
          </w:p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B535A2" w:rsidRPr="00966877" w:rsidRDefault="00921575" w:rsidP="00982517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лесопарк, луг,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A50EEE" w:rsidRPr="00966877" w:rsidTr="007B69BB">
        <w:trPr>
          <w:cantSplit/>
          <w:trHeight w:val="1134"/>
        </w:trPr>
        <w:tc>
          <w:tcPr>
            <w:tcW w:w="709" w:type="dxa"/>
          </w:tcPr>
          <w:p w:rsidR="00A50EEE" w:rsidRPr="00966877" w:rsidRDefault="00A50EEE" w:rsidP="00A041FB">
            <w:pPr>
              <w:pStyle w:val="Default"/>
              <w:numPr>
                <w:ilvl w:val="0"/>
                <w:numId w:val="17"/>
              </w:numPr>
              <w:tabs>
                <w:tab w:val="left" w:pos="360"/>
              </w:tabs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A50EEE" w:rsidRPr="00966877" w:rsidRDefault="00A50EEE" w:rsidP="00A041FB">
            <w:pPr>
              <w:pStyle w:val="Default"/>
              <w:spacing w:after="240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Май</w:t>
            </w:r>
          </w:p>
        </w:tc>
        <w:tc>
          <w:tcPr>
            <w:tcW w:w="2835" w:type="dxa"/>
          </w:tcPr>
          <w:p w:rsidR="00A50EEE" w:rsidRPr="00966877" w:rsidRDefault="00982517" w:rsidP="00982517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Туристское многоборье.</w:t>
            </w:r>
          </w:p>
        </w:tc>
        <w:tc>
          <w:tcPr>
            <w:tcW w:w="992" w:type="dxa"/>
          </w:tcPr>
          <w:p w:rsidR="00A50EEE" w:rsidRPr="00966877" w:rsidRDefault="00982517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1276" w:type="dxa"/>
          </w:tcPr>
          <w:p w:rsidR="00A50EEE" w:rsidRPr="00966877" w:rsidRDefault="00A50EEE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Учебный кабинет, </w:t>
            </w:r>
            <w:r w:rsidR="007155A5" w:rsidRPr="00966877">
              <w:rPr>
                <w:rFonts w:ascii="Times New Roman" w:hAnsi="Times New Roman" w:cs="Times New Roman"/>
              </w:rPr>
              <w:t xml:space="preserve">лес, </w:t>
            </w:r>
            <w:r w:rsidRPr="00966877">
              <w:rPr>
                <w:rFonts w:ascii="Times New Roman" w:hAnsi="Times New Roman" w:cs="Times New Roman"/>
              </w:rPr>
              <w:t>спортзал, луг, школьный двор.</w:t>
            </w:r>
          </w:p>
        </w:tc>
        <w:tc>
          <w:tcPr>
            <w:tcW w:w="2551" w:type="dxa"/>
          </w:tcPr>
          <w:p w:rsidR="00A50EEE" w:rsidRPr="00966877" w:rsidRDefault="00A50EEE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</w:tbl>
    <w:p w:rsidR="00FA0CB3" w:rsidRPr="00966877" w:rsidRDefault="00FA0CB3" w:rsidP="00A041FB">
      <w:pPr>
        <w:pStyle w:val="ac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3" w:name="_Hlk65461352"/>
      <w:bookmarkEnd w:id="52"/>
      <w:r w:rsidRPr="00966877">
        <w:rPr>
          <w:rFonts w:ascii="Times New Roman" w:hAnsi="Times New Roman"/>
          <w:b/>
          <w:bCs/>
          <w:sz w:val="24"/>
          <w:szCs w:val="24"/>
        </w:rPr>
        <w:t>Календарный учебный график (2-ий год обучения)</w:t>
      </w:r>
    </w:p>
    <w:tbl>
      <w:tblPr>
        <w:tblStyle w:val="af3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2835"/>
        <w:gridCol w:w="992"/>
        <w:gridCol w:w="1276"/>
        <w:gridCol w:w="1985"/>
        <w:gridCol w:w="2551"/>
      </w:tblGrid>
      <w:tr w:rsidR="00FA0CB3" w:rsidRPr="00966877" w:rsidTr="007B69BB">
        <w:trPr>
          <w:trHeight w:val="581"/>
        </w:trPr>
        <w:tc>
          <w:tcPr>
            <w:tcW w:w="709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№ п/п</w:t>
            </w:r>
          </w:p>
        </w:tc>
        <w:tc>
          <w:tcPr>
            <w:tcW w:w="993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Месяц</w:t>
            </w:r>
          </w:p>
        </w:tc>
        <w:tc>
          <w:tcPr>
            <w:tcW w:w="2835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Тема занятия</w:t>
            </w:r>
          </w:p>
        </w:tc>
        <w:tc>
          <w:tcPr>
            <w:tcW w:w="992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Кол</w:t>
            </w:r>
            <w:r w:rsidR="007B69BB" w:rsidRPr="00966877">
              <w:rPr>
                <w:rFonts w:ascii="Times New Roman" w:hAnsi="Times New Roman" w:cs="Times New Roman"/>
                <w:b/>
                <w:iCs/>
              </w:rPr>
              <w:t>-</w:t>
            </w:r>
            <w:r w:rsidRPr="00966877">
              <w:rPr>
                <w:rFonts w:ascii="Times New Roman" w:hAnsi="Times New Roman" w:cs="Times New Roman"/>
                <w:b/>
                <w:iCs/>
              </w:rPr>
              <w:t>во часов</w:t>
            </w: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Форма занятия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Место проведения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6877">
              <w:rPr>
                <w:rFonts w:ascii="Times New Roman" w:hAnsi="Times New Roman" w:cs="Times New Roman"/>
                <w:b/>
                <w:iCs/>
              </w:rPr>
              <w:t>Форма контроля</w:t>
            </w:r>
          </w:p>
        </w:tc>
      </w:tr>
      <w:tr w:rsidR="00FA0CB3" w:rsidRPr="00966877" w:rsidTr="007B69BB">
        <w:trPr>
          <w:cantSplit/>
          <w:trHeight w:val="1202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CF2364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9D04EA" w:rsidRPr="00966877" w:rsidRDefault="009D04EA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9D04EA" w:rsidRPr="00966877" w:rsidRDefault="00CF2364" w:rsidP="007B69B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16</w:t>
            </w: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Учебный кабинет, спортзал,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5047C3" w:rsidRPr="00966877" w:rsidRDefault="005047C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5047C3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18</w:t>
            </w: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Учебный кабинет, спортзал, </w:t>
            </w:r>
            <w:r w:rsidR="005047C3" w:rsidRPr="00966877">
              <w:rPr>
                <w:rFonts w:ascii="Times New Roman" w:hAnsi="Times New Roman" w:cs="Times New Roman"/>
              </w:rPr>
              <w:t xml:space="preserve">музей, </w:t>
            </w:r>
            <w:r w:rsidRPr="00966877">
              <w:rPr>
                <w:rFonts w:ascii="Times New Roman" w:hAnsi="Times New Roman" w:cs="Times New Roman"/>
              </w:rPr>
              <w:t>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9D04EA" w:rsidRPr="00966877" w:rsidRDefault="009D04EA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9D04EA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16</w:t>
            </w: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музей, спортзал,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туристской подготовки.</w:t>
            </w:r>
          </w:p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Краеведение.</w:t>
            </w:r>
          </w:p>
          <w:p w:rsidR="009D04EA" w:rsidRPr="00966877" w:rsidRDefault="009D04EA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FA0CB3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2</w:t>
            </w:r>
          </w:p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</w:t>
            </w:r>
            <w:r w:rsidR="00087D04" w:rsidRPr="00966877">
              <w:rPr>
                <w:rFonts w:ascii="Times New Roman" w:hAnsi="Times New Roman" w:cs="Times New Roman"/>
                <w:bCs/>
                <w:iCs/>
              </w:rPr>
              <w:t>4</w:t>
            </w:r>
          </w:p>
          <w:p w:rsidR="009D04EA" w:rsidRPr="00966877" w:rsidRDefault="009D04EA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музей,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Краеведение.</w:t>
            </w:r>
          </w:p>
          <w:p w:rsidR="009D04EA" w:rsidRPr="00966877" w:rsidRDefault="009D04EA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CF2364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FA0CB3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12</w:t>
            </w:r>
          </w:p>
          <w:p w:rsidR="00087D04" w:rsidRPr="00966877" w:rsidRDefault="00087D0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9D04EA" w:rsidRPr="00966877" w:rsidRDefault="009D04EA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музей, спортзал,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CF2364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Краеведение.</w:t>
            </w:r>
          </w:p>
          <w:p w:rsidR="00CF2364" w:rsidRPr="00966877" w:rsidRDefault="00FA0CB3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 xml:space="preserve">Основы безопасности. </w:t>
            </w:r>
            <w:r w:rsidR="00CF2364" w:rsidRPr="00966877">
              <w:rPr>
                <w:rFonts w:ascii="Times New Roman" w:hAnsi="Times New Roman" w:cs="Times New Roman"/>
                <w:bCs/>
                <w:iCs/>
              </w:rPr>
              <w:t>Топография и ориентирование.</w:t>
            </w:r>
          </w:p>
          <w:p w:rsidR="00FA0CB3" w:rsidRPr="00966877" w:rsidRDefault="00FA0CB3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FA0CB3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 xml:space="preserve">     10</w:t>
            </w:r>
          </w:p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  <w:p w:rsidR="00FA0CB3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6</w:t>
            </w:r>
          </w:p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Учебный кабинет, спортзал,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Март</w:t>
            </w:r>
          </w:p>
        </w:tc>
        <w:tc>
          <w:tcPr>
            <w:tcW w:w="2835" w:type="dxa"/>
          </w:tcPr>
          <w:p w:rsidR="00CF2364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Топография и ориентирование.</w:t>
            </w:r>
          </w:p>
          <w:p w:rsidR="00CF2364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гигиены, первая помощь пострадавшему.</w:t>
            </w:r>
          </w:p>
          <w:p w:rsidR="00CF2364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  <w:p w:rsidR="009D04EA" w:rsidRPr="00966877" w:rsidRDefault="009D04EA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</w:tcPr>
          <w:p w:rsidR="00FA0CB3" w:rsidRPr="00966877" w:rsidRDefault="00CF2364" w:rsidP="00CF2364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 xml:space="preserve">     8</w:t>
            </w:r>
          </w:p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FA0CB3" w:rsidRPr="00966877" w:rsidRDefault="00887C85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8</w:t>
            </w:r>
          </w:p>
          <w:p w:rsidR="005047C3" w:rsidRPr="00966877" w:rsidRDefault="005047C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255897" w:rsidRPr="00966877" w:rsidRDefault="00255897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9D04EA" w:rsidRPr="00966877" w:rsidRDefault="009D04EA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Учебный кабинет, </w:t>
            </w:r>
            <w:r w:rsidR="009C5CB5" w:rsidRPr="00966877">
              <w:rPr>
                <w:rFonts w:ascii="Times New Roman" w:hAnsi="Times New Roman" w:cs="Times New Roman"/>
              </w:rPr>
              <w:t xml:space="preserve">музей, </w:t>
            </w:r>
            <w:r w:rsidRPr="00966877">
              <w:rPr>
                <w:rFonts w:ascii="Times New Roman" w:hAnsi="Times New Roman" w:cs="Times New Roman"/>
              </w:rPr>
              <w:t>спортзал,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spacing w:after="240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Апрель</w:t>
            </w:r>
          </w:p>
        </w:tc>
        <w:tc>
          <w:tcPr>
            <w:tcW w:w="2835" w:type="dxa"/>
          </w:tcPr>
          <w:p w:rsidR="00F8213D" w:rsidRPr="00966877" w:rsidRDefault="00F8213D" w:rsidP="00F8213D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гигиены, первая помощь пострадавшему.</w:t>
            </w:r>
          </w:p>
          <w:p w:rsidR="00FA0CB3" w:rsidRPr="00966877" w:rsidRDefault="00FA0CB3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Основы экологии.</w:t>
            </w:r>
          </w:p>
          <w:p w:rsidR="005047C3" w:rsidRPr="00966877" w:rsidRDefault="00255897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Туристское многоборье.</w:t>
            </w:r>
          </w:p>
        </w:tc>
        <w:tc>
          <w:tcPr>
            <w:tcW w:w="992" w:type="dxa"/>
          </w:tcPr>
          <w:p w:rsidR="00FA0CB3" w:rsidRPr="00966877" w:rsidRDefault="00CF2364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4</w:t>
            </w:r>
          </w:p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255897" w:rsidRPr="00966877" w:rsidRDefault="00F8213D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12</w:t>
            </w:r>
          </w:p>
          <w:p w:rsidR="00896355" w:rsidRPr="00966877" w:rsidRDefault="00F8213D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2</w:t>
            </w:r>
          </w:p>
          <w:p w:rsidR="005047C3" w:rsidRPr="00966877" w:rsidRDefault="005047C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Учебный кабинет, </w:t>
            </w:r>
            <w:r w:rsidR="009C5CB5" w:rsidRPr="00966877">
              <w:rPr>
                <w:rFonts w:ascii="Times New Roman" w:hAnsi="Times New Roman" w:cs="Times New Roman"/>
              </w:rPr>
              <w:t xml:space="preserve">музей, </w:t>
            </w:r>
            <w:r w:rsidRPr="00966877">
              <w:rPr>
                <w:rFonts w:ascii="Times New Roman" w:hAnsi="Times New Roman" w:cs="Times New Roman"/>
              </w:rPr>
              <w:t>спортзал, лесопарк, луг,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  <w:tr w:rsidR="00FA0CB3" w:rsidRPr="00966877" w:rsidTr="007B69BB">
        <w:trPr>
          <w:cantSplit/>
          <w:trHeight w:val="1134"/>
        </w:trPr>
        <w:tc>
          <w:tcPr>
            <w:tcW w:w="709" w:type="dxa"/>
          </w:tcPr>
          <w:p w:rsidR="00FA0CB3" w:rsidRPr="00966877" w:rsidRDefault="00FA0CB3" w:rsidP="007B69BB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FA0CB3" w:rsidRPr="00966877" w:rsidRDefault="00FA0CB3" w:rsidP="00A041FB">
            <w:pPr>
              <w:pStyle w:val="Default"/>
              <w:spacing w:after="240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Май</w:t>
            </w:r>
          </w:p>
        </w:tc>
        <w:tc>
          <w:tcPr>
            <w:tcW w:w="2835" w:type="dxa"/>
          </w:tcPr>
          <w:p w:rsidR="009D04EA" w:rsidRPr="00966877" w:rsidRDefault="00255897" w:rsidP="00A041F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Туристское многоборье.</w:t>
            </w:r>
          </w:p>
        </w:tc>
        <w:tc>
          <w:tcPr>
            <w:tcW w:w="992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  <w:bCs/>
                <w:iCs/>
              </w:rPr>
              <w:t>1</w:t>
            </w:r>
            <w:r w:rsidR="00F8213D" w:rsidRPr="00966877">
              <w:rPr>
                <w:rFonts w:ascii="Times New Roman" w:hAnsi="Times New Roman" w:cs="Times New Roman"/>
                <w:bCs/>
                <w:iCs/>
              </w:rPr>
              <w:t>6</w:t>
            </w:r>
          </w:p>
          <w:p w:rsidR="009D04EA" w:rsidRPr="00966877" w:rsidRDefault="009D04EA" w:rsidP="00F8213D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</w:tcPr>
          <w:p w:rsidR="00FA0CB3" w:rsidRPr="00966877" w:rsidRDefault="00FA0CB3" w:rsidP="00A041FB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1985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Учебный кабинет, лес, </w:t>
            </w:r>
            <w:r w:rsidR="009C5CB5" w:rsidRPr="00966877">
              <w:rPr>
                <w:rFonts w:ascii="Times New Roman" w:hAnsi="Times New Roman" w:cs="Times New Roman"/>
              </w:rPr>
              <w:t xml:space="preserve">музей, </w:t>
            </w:r>
            <w:r w:rsidRPr="00966877">
              <w:rPr>
                <w:rFonts w:ascii="Times New Roman" w:hAnsi="Times New Roman" w:cs="Times New Roman"/>
              </w:rPr>
              <w:t>спортзал, луг, школьный двор.</w:t>
            </w:r>
          </w:p>
        </w:tc>
        <w:tc>
          <w:tcPr>
            <w:tcW w:w="2551" w:type="dxa"/>
          </w:tcPr>
          <w:p w:rsidR="00FA0CB3" w:rsidRPr="00966877" w:rsidRDefault="00FA0CB3" w:rsidP="00A041FB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6877">
              <w:rPr>
                <w:rFonts w:ascii="Times New Roman" w:hAnsi="Times New Roman" w:cs="Times New Roman"/>
              </w:rPr>
              <w:t xml:space="preserve">Беседа, тестирование, наблюдение, </w:t>
            </w:r>
            <w:r w:rsidR="00CD0E95" w:rsidRPr="00966877">
              <w:rPr>
                <w:rFonts w:ascii="Times New Roman" w:hAnsi="Times New Roman" w:cs="Times New Roman"/>
              </w:rPr>
              <w:t>контрольные упражнения</w:t>
            </w:r>
          </w:p>
        </w:tc>
      </w:tr>
    </w:tbl>
    <w:bookmarkEnd w:id="53"/>
    <w:p w:rsidR="00D843EC" w:rsidRPr="00966877" w:rsidRDefault="00D843EC" w:rsidP="00F60DA1">
      <w:pPr>
        <w:pStyle w:val="Default"/>
        <w:jc w:val="center"/>
        <w:rPr>
          <w:rFonts w:ascii="Times New Roman" w:hAnsi="Times New Roman" w:cs="Times New Roman"/>
          <w:b/>
        </w:rPr>
      </w:pPr>
      <w:r w:rsidRPr="00966877">
        <w:rPr>
          <w:rFonts w:ascii="Times New Roman" w:hAnsi="Times New Roman" w:cs="Times New Roman"/>
          <w:b/>
        </w:rPr>
        <w:t>2.2</w:t>
      </w:r>
      <w:r w:rsidR="00CC5816" w:rsidRPr="00966877">
        <w:rPr>
          <w:rFonts w:ascii="Times New Roman" w:hAnsi="Times New Roman" w:cs="Times New Roman"/>
          <w:b/>
        </w:rPr>
        <w:t xml:space="preserve">. </w:t>
      </w:r>
      <w:r w:rsidRPr="00966877">
        <w:rPr>
          <w:rFonts w:ascii="Times New Roman" w:hAnsi="Times New Roman" w:cs="Times New Roman"/>
          <w:b/>
        </w:rPr>
        <w:t xml:space="preserve"> Условия реализации программы</w:t>
      </w:r>
    </w:p>
    <w:p w:rsidR="00EB67A0" w:rsidRPr="00966877" w:rsidRDefault="00EB67A0" w:rsidP="00A04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реализации программы являются: наличие учебного кабинета, спортивного зала, учебно-тренировочной площадки на прилегающей территории, полигона по спортивному ориентированию и туризму, необходимого туристского снаряжения и инвентаря для организации занятий по туризму, спортивному ориентированию, технических средств; обеспечение наполняемости группы.</w:t>
      </w:r>
    </w:p>
    <w:p w:rsidR="00EA043F" w:rsidRPr="00966877" w:rsidRDefault="00EA043F" w:rsidP="00316C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16C2B" w:rsidRPr="00966877" w:rsidRDefault="00316C2B" w:rsidP="00316C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Информационное обеспечение программы</w:t>
      </w:r>
    </w:p>
    <w:p w:rsidR="00316C2B" w:rsidRPr="00966877" w:rsidRDefault="00316C2B" w:rsidP="00316C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информационного обеспечения программы в кабинете имеется аудио, видео оборудование, возможность выхода в интернет. </w:t>
      </w:r>
    </w:p>
    <w:p w:rsidR="009F615C" w:rsidRPr="00966877" w:rsidRDefault="009F615C" w:rsidP="009F615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адаптирована для реализации в условиях временного ограничения (приостановки) по санитарно-эпидемиологическим и другим основаниям. Для непрерывной реализации программы учащимся предлагаются занятия в дистанционном формате.</w:t>
      </w:r>
    </w:p>
    <w:p w:rsidR="00316C2B" w:rsidRPr="00966877" w:rsidRDefault="00316C2B" w:rsidP="002A6F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Интернет-ресурсы:</w:t>
      </w:r>
    </w:p>
    <w:p w:rsidR="00316C2B" w:rsidRPr="00966877" w:rsidRDefault="00316C2B" w:rsidP="00C4180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Туристская подготовка:</w:t>
      </w:r>
    </w:p>
    <w:p w:rsidR="00BA2BCB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«История развития туризма в России» -</w:t>
      </w:r>
      <w:hyperlink r:id="rId10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https://studbooks.net/741925/turizm/istoriya_razvitiya_turizma_rossii</w:t>
        </w:r>
      </w:hyperlink>
      <w:r w:rsidR="00BA2BCB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BA2BCB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«Туристское снаряжение» - </w:t>
      </w:r>
      <w:hyperlink r:id="rId11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https://hendmeid24.ru/interesnoe/snaryazhenie-dlya-pohoda</w:t>
        </w:r>
      </w:hyperlink>
      <w:r w:rsidR="00C6350D" w:rsidRPr="00966877">
        <w:rPr>
          <w:rStyle w:val="af4"/>
          <w:rFonts w:ascii="Times New Roman" w:eastAsia="Times New Roman" w:hAnsi="Times New Roman" w:cs="Times New Roman"/>
          <w:bCs/>
          <w:iCs/>
          <w:color w:val="auto"/>
          <w:sz w:val="24"/>
          <w:szCs w:val="24"/>
          <w:u w:val="none"/>
          <w:lang w:eastAsia="ru-RU"/>
        </w:rPr>
        <w:t xml:space="preserve"> </w:t>
      </w:r>
    </w:p>
    <w:p w:rsidR="00C41804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«Снаряжение для походов» - </w:t>
      </w:r>
      <w:hyperlink r:id="rId12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https://www.youtube.com/watch?v=zTDApK2Qjkk&amp;t=6s</w:t>
        </w:r>
      </w:hyperlink>
      <w:r w:rsidR="00C41804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1804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«Особенности личного снаряжения» -</w:t>
      </w:r>
      <w:hyperlink r:id="rId13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https://www.youtube.com/watch?v=-R76qNYGNOo</w:t>
        </w:r>
      </w:hyperlink>
      <w:r w:rsidR="00C41804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1804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«Сборка рюкзака. Подгонка рюкзака по спине» - </w:t>
      </w:r>
      <w:hyperlink r:id="rId14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https://www.youtube.com/watch?v=UxZ-sNFQ9Hs</w:t>
        </w:r>
      </w:hyperlink>
      <w:r w:rsidR="00C41804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1804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«Виды костров» - </w:t>
      </w:r>
      <w:hyperlink r:id="rId15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https://www.youtube.com/watch?v=9XB3CYye_2Q&amp;t=2s</w:t>
        </w:r>
      </w:hyperlink>
      <w:r w:rsidR="00C41804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691F3E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«Организация туристского быта» - </w:t>
      </w:r>
      <w:hyperlink r:id="rId16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https://vk.com/doc379419075_576892152?hash=960d921453669db95b&amp;dl=80ef0ab253b6c192dc</w:t>
        </w:r>
      </w:hyperlink>
      <w:r w:rsidR="00691F3E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691F3E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«Типы костров» - </w:t>
      </w:r>
      <w:hyperlink r:id="rId17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https://vk.com/doc379419075_577315299?hash=8feefc50a1286c45af&amp;dl=0d2bab968e8167c363</w:t>
        </w:r>
      </w:hyperlink>
      <w:r w:rsidR="00691F3E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691F3E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«Питание в походе» - </w:t>
      </w:r>
      <w:hyperlink r:id="rId18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https://vk.com/doc379419075_578553312?hash=dcbee8e5f1ee23e52e&amp;dl=f6942b81f3442c89c7</w:t>
        </w:r>
      </w:hyperlink>
      <w:r w:rsidR="00691F3E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C6350D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691F3E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«Физическая подготовка к походу» - </w:t>
      </w:r>
      <w:hyperlink r:id="rId19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https://kuluarpohod.com/articles/snaryaga-v-pohod/fizicheskaya-podgotovka-k-pohodu/</w:t>
        </w:r>
      </w:hyperlink>
      <w:r w:rsidR="00691F3E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1804" w:rsidRPr="00966877" w:rsidRDefault="005364AB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proofErr w:type="gramStart"/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Физическая  подготовка</w:t>
      </w:r>
      <w:proofErr w:type="gramEnd"/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» - </w:t>
      </w:r>
      <w:hyperlink r:id="rId20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https://www.youtube.com/watch?v=sqP2RuuxJcM&amp;t=2s</w:t>
        </w:r>
      </w:hyperlink>
      <w:r w:rsidR="00C6350D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C41804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1804" w:rsidRPr="00966877" w:rsidRDefault="00C6350D" w:rsidP="00F427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C41804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«Общая и специальная физическая подготовка. Комплекс упражнений для увеличения эластичности мышц»</w:t>
      </w:r>
      <w:r w:rsidR="005364AB" w:rsidRPr="00966877">
        <w:rPr>
          <w:rFonts w:ascii="Times New Roman" w:hAnsi="Times New Roman" w:cs="Times New Roman"/>
          <w:sz w:val="24"/>
          <w:szCs w:val="24"/>
        </w:rPr>
        <w:t xml:space="preserve"> -</w:t>
      </w:r>
      <w:hyperlink r:id="rId21" w:history="1">
        <w:r w:rsidR="005364AB"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https://www.youtube.com/watch?v=UiERu2yeToY&amp;t=2s</w:t>
        </w:r>
      </w:hyperlink>
      <w:r w:rsidR="005364AB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1804" w:rsidRPr="00966877" w:rsidRDefault="00C41804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706FE3" w:rsidRPr="00966877" w:rsidRDefault="00706FE3" w:rsidP="00706F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Топография и ориентирование:</w:t>
      </w:r>
    </w:p>
    <w:p w:rsidR="005364AB" w:rsidRPr="00966877" w:rsidRDefault="00706FE3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«Введение в спортивное ориентирование. Основные понятия»</w:t>
      </w:r>
      <w:r w:rsidRPr="009668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5364AB" w:rsidRPr="009668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hyperlink r:id="rId22" w:history="1">
        <w:r w:rsidR="005364AB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https://www.youtube.com/watch?v=WbOpLzG--</w:t>
        </w:r>
        <w:proofErr w:type="spellStart"/>
        <w:r w:rsidR="005364AB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cA</w:t>
        </w:r>
        <w:proofErr w:type="spellEnd"/>
      </w:hyperlink>
      <w:r w:rsidR="005364AB" w:rsidRPr="00966877">
        <w:rPr>
          <w:rStyle w:val="af4"/>
          <w:rFonts w:ascii="Times New Roman" w:eastAsia="Times New Roman" w:hAnsi="Times New Roman" w:cs="Times New Roman"/>
          <w:sz w:val="24"/>
          <w:szCs w:val="24"/>
          <w:u w:val="none"/>
          <w:lang w:eastAsia="ru-RU"/>
        </w:rPr>
        <w:t xml:space="preserve"> </w:t>
      </w:r>
      <w:r w:rsidR="005364AB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64AB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«Базовые упражнения для мелкой моторики» -</w:t>
      </w:r>
    </w:p>
    <w:p w:rsidR="005364AB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="005364AB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https://www.youtube.com/watch?v=0X52VjxBvuw&amp;t=7s</w:t>
        </w:r>
      </w:hyperlink>
      <w:r w:rsidR="00706FE3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64AB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«Спортивное ориентирование» -</w:t>
      </w:r>
    </w:p>
    <w:p w:rsidR="005364AB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="005364AB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https://www.youtube.com/watch?v=gEu1h_QqnaE_</w:t>
        </w:r>
      </w:hyperlink>
      <w:r w:rsidR="00706FE3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64AB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«Топография условные знаки и обозначения»</w:t>
      </w:r>
    </w:p>
    <w:p w:rsidR="005364AB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hyperlink r:id="rId25" w:history="1">
        <w:r w:rsidR="00706FE3"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https://hungry-bags.ru/tysyacha/topografiya-uslovnye-znaki-i-oboznacheniya-topograficheskie-znaki-dlya/</w:t>
        </w:r>
      </w:hyperlink>
      <w:r w:rsidR="00706FE3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0C47DD" w:rsidRPr="00966877" w:rsidRDefault="000C47DD" w:rsidP="000C47D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Основы безопасности. Основы гигиены, первая помощь пострадавшему:</w:t>
      </w:r>
    </w:p>
    <w:p w:rsidR="000C47DD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Презентация «Оказание первой доврачебной помощи в походе» -  </w:t>
      </w:r>
      <w:hyperlink r:id="rId26" w:history="1">
        <w:r w:rsidRPr="00966877">
          <w:rPr>
            <w:rStyle w:val="af4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https://nsportal.ru/kotova-elena-mihaylovna</w:t>
        </w:r>
      </w:hyperlink>
      <w:r w:rsidR="000C47DD" w:rsidRPr="009668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0C47DD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«Первая доврачебная помощь» -</w:t>
      </w:r>
      <w:hyperlink r:id="rId27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https://vk.com/club193805728?w=wall-193805728_58%2Fall</w:t>
        </w:r>
      </w:hyperlink>
      <w:r w:rsidR="000C47DD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0C47DD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«ПМП при кровотечениях и травмах» - </w:t>
      </w:r>
      <w:r w:rsidR="000C47DD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https://www.youtube.com/watch?v=rMd-XGf5jXc </w:t>
      </w:r>
    </w:p>
    <w:p w:rsidR="000C47DD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«Лекарственные растения» -</w:t>
      </w:r>
      <w:hyperlink r:id="rId28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https://www.kp.ru/putevoditel/zdorove/lekarstvennye-rasteniya/</w:t>
        </w:r>
      </w:hyperlink>
      <w:r w:rsidR="000C47DD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47DD" w:rsidRPr="00966877" w:rsidRDefault="005364AB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«Ядовитые грибы и растения» - </w:t>
      </w:r>
      <w:hyperlink r:id="rId29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https://78.mchs.gov.ru/deyatelnost/press-centr/novosti/3826345</w:t>
        </w:r>
      </w:hyperlink>
      <w:r w:rsidR="000C47DD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47DD" w:rsidRPr="00966877" w:rsidRDefault="000C47DD" w:rsidP="000C47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Основы экологии:</w:t>
      </w:r>
    </w:p>
    <w:p w:rsidR="000C47DD" w:rsidRPr="00966877" w:rsidRDefault="000C47DD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«Наша планета-Земля»</w:t>
      </w:r>
    </w:p>
    <w:p w:rsidR="000C47DD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https://vk.com/doc379419075_591106254?hash=86f4e2068ff538f7b4&amp;dl=349952dc710b3e7d6b</w:t>
        </w:r>
      </w:hyperlink>
    </w:p>
    <w:p w:rsidR="000C47DD" w:rsidRPr="00966877" w:rsidRDefault="000C47DD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комплексы</w:t>
      </w:r>
      <w:r w:rsidR="00F50DB3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="00F50DB3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31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https://www.youtube.com/watch?v=F2GVqjHqtWk</w:t>
        </w:r>
      </w:hyperlink>
    </w:p>
    <w:p w:rsidR="000C47DD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https://www.youtube.com/watch?v=EO1ouUnsB9k</w:t>
        </w:r>
      </w:hyperlink>
    </w:p>
    <w:p w:rsidR="000C47DD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https://www.youtube.com/watch?v=ML2nAFk0lRA</w:t>
        </w:r>
      </w:hyperlink>
    </w:p>
    <w:p w:rsidR="000C47DD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https://www.youtube.com/watch?v=DTk6dNku5jM</w:t>
        </w:r>
      </w:hyperlink>
    </w:p>
    <w:p w:rsidR="000C47DD" w:rsidRPr="00966877" w:rsidRDefault="004C498C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https://www.youtube.com/watch?v=me6k8xJCkDw</w:t>
        </w:r>
      </w:hyperlink>
    </w:p>
    <w:p w:rsidR="000C47DD" w:rsidRPr="00966877" w:rsidRDefault="000C47DD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Видео-урок «Воздействие человека на природу» </w:t>
      </w:r>
      <w:hyperlink r:id="rId36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https://www.youtube.com/watch?v=-FRHixI7hik</w:t>
        </w:r>
      </w:hyperlink>
    </w:p>
    <w:p w:rsidR="000C47DD" w:rsidRPr="00966877" w:rsidRDefault="000C47DD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Видео-памятка «Твой вклад в защиту окружающей среды» </w:t>
      </w:r>
      <w:hyperlink r:id="rId37" w:history="1">
        <w:r w:rsidR="00FA0AD3"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https://www.youtube.com/watch?v=hRAqE1I-AAI&amp;t=172s</w:t>
        </w:r>
      </w:hyperlink>
    </w:p>
    <w:p w:rsidR="00FA0AD3" w:rsidRPr="00966877" w:rsidRDefault="00FA0AD3" w:rsidP="000C47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66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Туристское многоборье:</w:t>
      </w:r>
    </w:p>
    <w:p w:rsidR="00316C2B" w:rsidRPr="00966877" w:rsidRDefault="00F50DB3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«Туристские слёты и соревнования» - </w:t>
      </w:r>
      <w:hyperlink r:id="rId38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https://www.youtube.com/watch?v=FdDh68VyVLI</w:t>
        </w:r>
      </w:hyperlink>
      <w:r w:rsidR="00691F3E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0AD3" w:rsidRPr="00966877" w:rsidRDefault="00F50DB3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«Техника пешеходного туризма» - </w:t>
      </w:r>
      <w:hyperlink r:id="rId39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http://jijiji.ru/texnika-peshexodnogo-turizma/</w:t>
        </w:r>
      </w:hyperlink>
      <w:r w:rsidR="00FA0AD3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6C2B" w:rsidRPr="00966877" w:rsidRDefault="00F50DB3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«Индивидуальные страховочные системы</w:t>
      </w:r>
      <w:r w:rsidRPr="00966877">
        <w:rPr>
          <w:rFonts w:ascii="Times New Roman" w:hAnsi="Times New Roman" w:cs="Times New Roman"/>
          <w:sz w:val="24"/>
          <w:szCs w:val="24"/>
        </w:rPr>
        <w:t xml:space="preserve"> - </w:t>
      </w:r>
      <w:hyperlink r:id="rId40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https://www.youtube.com/watch?v=RJoBSD9ZdTU</w:t>
        </w:r>
      </w:hyperlink>
      <w:r w:rsidR="00691F3E" w:rsidRPr="0096687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</w:p>
    <w:p w:rsidR="00316C2B" w:rsidRPr="00966877" w:rsidRDefault="00F50DB3" w:rsidP="00F50DB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«Спортивные узлы» - </w:t>
      </w:r>
      <w:hyperlink r:id="rId41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https://www.youtube.com/watch?v=xlBqjwxrsnw&amp;t=2s</w:t>
        </w:r>
      </w:hyperlink>
      <w:r w:rsidR="00316C2B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1F3E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6C2B" w:rsidRPr="00966877" w:rsidRDefault="00F50DB3" w:rsidP="00F50DB3">
      <w:pPr>
        <w:autoSpaceDE w:val="0"/>
        <w:autoSpaceDN w:val="0"/>
        <w:adjustRightInd w:val="0"/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«Карманный справочник туриста» - </w:t>
      </w:r>
      <w:hyperlink r:id="rId42" w:history="1">
        <w:r w:rsidRPr="00966877">
          <w:rPr>
            <w:rStyle w:val="af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https://tourlib.net/books_tourism/spravochnik04.htm</w:t>
        </w:r>
      </w:hyperlink>
      <w:r w:rsidR="00FA0AD3" w:rsidRPr="00966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634A" w:rsidRPr="00966877" w:rsidRDefault="00D374E0" w:rsidP="00F427C8">
      <w:pPr>
        <w:pStyle w:val="Default"/>
        <w:spacing w:before="240"/>
        <w:jc w:val="center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  <w:b/>
        </w:rPr>
        <w:t>Формы аттестации и</w:t>
      </w:r>
      <w:r w:rsidR="00D4634A" w:rsidRPr="00966877">
        <w:rPr>
          <w:rFonts w:ascii="Times New Roman" w:hAnsi="Times New Roman" w:cs="Times New Roman"/>
          <w:b/>
        </w:rPr>
        <w:t xml:space="preserve"> контроль результатов</w:t>
      </w:r>
    </w:p>
    <w:p w:rsidR="00D4634A" w:rsidRPr="00966877" w:rsidRDefault="00D4634A" w:rsidP="00A041FB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В течение учебного года в объединении с целью проверки качества знаний, умений и навыков, эффективности обучения проводятся три вида контроля:</w:t>
      </w:r>
    </w:p>
    <w:p w:rsidR="00D4634A" w:rsidRPr="00966877" w:rsidRDefault="00D4634A" w:rsidP="00A041FB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66877">
        <w:rPr>
          <w:rFonts w:ascii="Times New Roman" w:hAnsi="Times New Roman" w:cs="Times New Roman"/>
          <w:b/>
          <w:i/>
        </w:rPr>
        <w:t>входной</w:t>
      </w:r>
      <w:proofErr w:type="gramEnd"/>
      <w:r w:rsidRPr="00966877">
        <w:rPr>
          <w:rFonts w:ascii="Times New Roman" w:hAnsi="Times New Roman" w:cs="Times New Roman"/>
          <w:b/>
          <w:i/>
        </w:rPr>
        <w:t xml:space="preserve"> контроль</w:t>
      </w:r>
      <w:r w:rsidRPr="00966877">
        <w:rPr>
          <w:rFonts w:ascii="Times New Roman" w:hAnsi="Times New Roman" w:cs="Times New Roman"/>
        </w:rPr>
        <w:t xml:space="preserve"> – в начале учебного года;</w:t>
      </w:r>
    </w:p>
    <w:p w:rsidR="00D4634A" w:rsidRPr="00966877" w:rsidRDefault="00D4634A" w:rsidP="00A041FB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66877">
        <w:rPr>
          <w:rFonts w:ascii="Times New Roman" w:hAnsi="Times New Roman" w:cs="Times New Roman"/>
          <w:b/>
          <w:i/>
        </w:rPr>
        <w:t>промежуточный</w:t>
      </w:r>
      <w:proofErr w:type="gramEnd"/>
      <w:r w:rsidRPr="00966877">
        <w:rPr>
          <w:rFonts w:ascii="Times New Roman" w:hAnsi="Times New Roman" w:cs="Times New Roman"/>
          <w:b/>
          <w:i/>
        </w:rPr>
        <w:t xml:space="preserve"> контроль</w:t>
      </w:r>
      <w:r w:rsidRPr="00966877">
        <w:rPr>
          <w:rFonts w:ascii="Times New Roman" w:hAnsi="Times New Roman" w:cs="Times New Roman"/>
        </w:rPr>
        <w:t xml:space="preserve"> – в течение учебного года;</w:t>
      </w:r>
    </w:p>
    <w:p w:rsidR="00D4634A" w:rsidRPr="00966877" w:rsidRDefault="00D4634A" w:rsidP="00A041FB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66877">
        <w:rPr>
          <w:rFonts w:ascii="Times New Roman" w:hAnsi="Times New Roman" w:cs="Times New Roman"/>
          <w:b/>
          <w:i/>
        </w:rPr>
        <w:t>промежуточная</w:t>
      </w:r>
      <w:proofErr w:type="gramEnd"/>
      <w:r w:rsidRPr="00966877">
        <w:rPr>
          <w:rFonts w:ascii="Times New Roman" w:hAnsi="Times New Roman" w:cs="Times New Roman"/>
          <w:b/>
          <w:i/>
        </w:rPr>
        <w:t xml:space="preserve"> аттестация</w:t>
      </w:r>
      <w:r w:rsidRPr="00966877">
        <w:rPr>
          <w:rFonts w:ascii="Times New Roman" w:hAnsi="Times New Roman" w:cs="Times New Roman"/>
        </w:rPr>
        <w:t xml:space="preserve"> – в конце учебного года.</w:t>
      </w:r>
    </w:p>
    <w:p w:rsidR="006E1F08" w:rsidRPr="00966877" w:rsidRDefault="006E1F08" w:rsidP="00A041FB">
      <w:pPr>
        <w:pStyle w:val="Default"/>
        <w:ind w:firstLine="708"/>
        <w:jc w:val="both"/>
        <w:rPr>
          <w:rFonts w:ascii="Times New Roman" w:hAnsi="Times New Roman" w:cs="Times New Roman"/>
          <w:i/>
          <w:iCs/>
        </w:rPr>
      </w:pPr>
      <w:r w:rsidRPr="00966877">
        <w:rPr>
          <w:rFonts w:ascii="Times New Roman" w:hAnsi="Times New Roman" w:cs="Times New Roman"/>
          <w:i/>
          <w:iCs/>
        </w:rPr>
        <w:t>Формы отслеживания и фиксации образовательных результатов:</w:t>
      </w:r>
    </w:p>
    <w:p w:rsidR="006E1F08" w:rsidRPr="00966877" w:rsidRDefault="006E1F08" w:rsidP="00EA043F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видеозапись;</w:t>
      </w:r>
    </w:p>
    <w:p w:rsidR="006E1F08" w:rsidRPr="00966877" w:rsidRDefault="006E1F08" w:rsidP="00EA043F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грамота, диплом;</w:t>
      </w:r>
    </w:p>
    <w:p w:rsidR="006E1F08" w:rsidRPr="00966877" w:rsidRDefault="006E1F08" w:rsidP="00EA043F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маршрутный лист;</w:t>
      </w:r>
    </w:p>
    <w:p w:rsidR="006E1F08" w:rsidRPr="00966877" w:rsidRDefault="006E1F08" w:rsidP="00EA043F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материалы анкетирования и тестирование;</w:t>
      </w:r>
    </w:p>
    <w:p w:rsidR="006E1F08" w:rsidRPr="00966877" w:rsidRDefault="006E1F08" w:rsidP="00EA043F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протоколы соревнований;</w:t>
      </w:r>
    </w:p>
    <w:p w:rsidR="006E1F08" w:rsidRPr="00966877" w:rsidRDefault="006E1F08" w:rsidP="00EA043F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отзывы детей и родителей</w:t>
      </w:r>
      <w:r w:rsidR="00615582" w:rsidRPr="00966877">
        <w:rPr>
          <w:rFonts w:ascii="Times New Roman" w:hAnsi="Times New Roman" w:cs="Times New Roman"/>
        </w:rPr>
        <w:t>.</w:t>
      </w:r>
    </w:p>
    <w:p w:rsidR="006E1F08" w:rsidRPr="00966877" w:rsidRDefault="006E1F08" w:rsidP="00A041FB">
      <w:pPr>
        <w:pStyle w:val="Default"/>
        <w:ind w:firstLine="708"/>
        <w:jc w:val="both"/>
        <w:rPr>
          <w:rFonts w:ascii="Times New Roman" w:hAnsi="Times New Roman" w:cs="Times New Roman"/>
          <w:i/>
          <w:iCs/>
        </w:rPr>
      </w:pPr>
      <w:r w:rsidRPr="00966877">
        <w:rPr>
          <w:rFonts w:ascii="Times New Roman" w:hAnsi="Times New Roman" w:cs="Times New Roman"/>
          <w:i/>
          <w:iCs/>
        </w:rPr>
        <w:t>Формы предъявления и демонстрации образовательных результатов:</w:t>
      </w:r>
    </w:p>
    <w:p w:rsidR="007616D4" w:rsidRPr="00966877" w:rsidRDefault="006E1F08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 xml:space="preserve">- </w:t>
      </w:r>
      <w:r w:rsidR="007616D4" w:rsidRPr="00966877">
        <w:rPr>
          <w:rFonts w:ascii="Times New Roman" w:hAnsi="Times New Roman" w:cs="Times New Roman"/>
        </w:rPr>
        <w:t>диагностическая карта;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защита учебных проектов;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lastRenderedPageBreak/>
        <w:t>- выставки;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конференции;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открытое занятие;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 xml:space="preserve">- туристско-краеведческий </w:t>
      </w:r>
      <w:proofErr w:type="spellStart"/>
      <w:r w:rsidRPr="00966877">
        <w:rPr>
          <w:rFonts w:ascii="Times New Roman" w:hAnsi="Times New Roman" w:cs="Times New Roman"/>
        </w:rPr>
        <w:t>квест</w:t>
      </w:r>
      <w:proofErr w:type="spellEnd"/>
      <w:r w:rsidRPr="00966877">
        <w:rPr>
          <w:rFonts w:ascii="Times New Roman" w:hAnsi="Times New Roman" w:cs="Times New Roman"/>
        </w:rPr>
        <w:t>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портфолио;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туристские соревнования;</w:t>
      </w:r>
    </w:p>
    <w:p w:rsidR="007616D4" w:rsidRPr="00966877" w:rsidRDefault="007616D4" w:rsidP="007616D4">
      <w:pPr>
        <w:pStyle w:val="Default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- итоговый отчет.</w:t>
      </w:r>
    </w:p>
    <w:p w:rsidR="00D843EC" w:rsidRPr="00966877" w:rsidRDefault="00CC5816" w:rsidP="006625BC">
      <w:pPr>
        <w:pStyle w:val="Default"/>
        <w:spacing w:before="240"/>
        <w:jc w:val="center"/>
        <w:rPr>
          <w:rFonts w:ascii="Times New Roman" w:hAnsi="Times New Roman" w:cs="Times New Roman"/>
          <w:b/>
          <w:bCs/>
        </w:rPr>
      </w:pPr>
      <w:r w:rsidRPr="00966877">
        <w:rPr>
          <w:rFonts w:ascii="Times New Roman" w:hAnsi="Times New Roman" w:cs="Times New Roman"/>
          <w:b/>
          <w:bCs/>
        </w:rPr>
        <w:t xml:space="preserve"> </w:t>
      </w:r>
      <w:r w:rsidR="00D843EC" w:rsidRPr="00966877">
        <w:rPr>
          <w:rFonts w:ascii="Times New Roman" w:hAnsi="Times New Roman" w:cs="Times New Roman"/>
          <w:b/>
          <w:bCs/>
        </w:rPr>
        <w:t xml:space="preserve"> Оценочные материалы</w:t>
      </w:r>
    </w:p>
    <w:p w:rsidR="006E1F08" w:rsidRPr="00966877" w:rsidRDefault="006E1F08" w:rsidP="00EA043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877">
        <w:rPr>
          <w:rFonts w:ascii="Times New Roman" w:hAnsi="Times New Roman" w:cs="Times New Roman"/>
          <w:i/>
          <w:iCs/>
          <w:sz w:val="24"/>
          <w:szCs w:val="24"/>
        </w:rPr>
        <w:t>Контроль знаний, умений и навыков</w:t>
      </w:r>
      <w:r w:rsidRPr="00966877">
        <w:rPr>
          <w:rFonts w:ascii="Times New Roman" w:hAnsi="Times New Roman" w:cs="Times New Roman"/>
          <w:sz w:val="24"/>
          <w:szCs w:val="24"/>
        </w:rPr>
        <w:t xml:space="preserve"> производится в форме педагогического наблюдения, беседы с учащимися, тестовых заданий, творческих работ, игр на форми</w:t>
      </w:r>
      <w:r w:rsidR="006D76DC" w:rsidRPr="00966877">
        <w:rPr>
          <w:rFonts w:ascii="Times New Roman" w:hAnsi="Times New Roman" w:cs="Times New Roman"/>
          <w:sz w:val="24"/>
          <w:szCs w:val="24"/>
        </w:rPr>
        <w:t xml:space="preserve">рование и сплочение коллектива, </w:t>
      </w:r>
      <w:r w:rsidRPr="00966877">
        <w:rPr>
          <w:rFonts w:ascii="Times New Roman" w:hAnsi="Times New Roman" w:cs="Times New Roman"/>
          <w:sz w:val="24"/>
          <w:szCs w:val="24"/>
        </w:rPr>
        <w:t>соревнований, зачетного туристского похода.</w:t>
      </w:r>
    </w:p>
    <w:p w:rsidR="006E1F08" w:rsidRPr="00966877" w:rsidRDefault="006E1F08" w:rsidP="00A041FB">
      <w:pPr>
        <w:pStyle w:val="Default"/>
        <w:ind w:firstLine="708"/>
        <w:jc w:val="both"/>
        <w:rPr>
          <w:rFonts w:ascii="Times New Roman" w:hAnsi="Times New Roman" w:cs="Times New Roman"/>
          <w:b/>
          <w:i/>
        </w:rPr>
      </w:pPr>
      <w:r w:rsidRPr="00966877">
        <w:rPr>
          <w:rFonts w:ascii="Times New Roman" w:hAnsi="Times New Roman" w:cs="Times New Roman"/>
          <w:b/>
          <w:i/>
          <w:iCs/>
        </w:rPr>
        <w:t>Методы проверки</w:t>
      </w:r>
      <w:r w:rsidRPr="00966877">
        <w:rPr>
          <w:rFonts w:ascii="Times New Roman" w:hAnsi="Times New Roman" w:cs="Times New Roman"/>
          <w:i/>
          <w:iCs/>
        </w:rPr>
        <w:t>:</w:t>
      </w:r>
      <w:r w:rsidRPr="00966877">
        <w:rPr>
          <w:rFonts w:ascii="Times New Roman" w:hAnsi="Times New Roman" w:cs="Times New Roman"/>
        </w:rPr>
        <w:t xml:space="preserve"> наблюдение, анкетирование, тестирование, опрос. В процесс оценки собственных достижений вовлекаются учащиеся, что является концентрированным выражением общественного мнения группы о каждом ребёнке</w:t>
      </w:r>
      <w:r w:rsidRPr="00966877">
        <w:rPr>
          <w:rFonts w:ascii="Times New Roman" w:hAnsi="Times New Roman" w:cs="Times New Roman"/>
          <w:color w:val="000000" w:themeColor="text1"/>
        </w:rPr>
        <w:t>.</w:t>
      </w:r>
    </w:p>
    <w:p w:rsidR="006E1F08" w:rsidRPr="00966877" w:rsidRDefault="006E1F08" w:rsidP="00A041FB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  <w:b/>
          <w:i/>
        </w:rPr>
        <w:t>Уровень теоретической</w:t>
      </w:r>
      <w:r w:rsidRPr="00966877">
        <w:rPr>
          <w:rFonts w:ascii="Times New Roman" w:hAnsi="Times New Roman" w:cs="Times New Roman"/>
        </w:rPr>
        <w:t xml:space="preserve"> подготовки определяется через зачетные теоретические занятия по разделам программы в форме: контрольно-тренировочных тестов и заданий, анкетирования и опроса.</w:t>
      </w:r>
    </w:p>
    <w:p w:rsidR="006E1F08" w:rsidRPr="00966877" w:rsidRDefault="006E1F08" w:rsidP="00A041FB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  <w:b/>
          <w:i/>
        </w:rPr>
        <w:t>Уровень практической</w:t>
      </w:r>
      <w:r w:rsidRPr="00966877">
        <w:rPr>
          <w:rFonts w:ascii="Times New Roman" w:hAnsi="Times New Roman" w:cs="Times New Roman"/>
        </w:rPr>
        <w:t xml:space="preserve"> подготовки определяется с помощью контрольно-практических заданий, сдачи спортивных нормативов, во время зачетных учебно-тренировочных занятий и сборов, работы учащихся в качестве помощников руководителей, участия в соревнованиях различного уровня, творческих конкурсах, во время зачетных учебно-тренировочных, степенных походов.</w:t>
      </w:r>
    </w:p>
    <w:p w:rsidR="006E1F08" w:rsidRPr="00966877" w:rsidRDefault="006E1F08" w:rsidP="00A041FB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  <w:b/>
          <w:i/>
          <w:iCs/>
        </w:rPr>
        <w:t>Уровень социально-психологической</w:t>
      </w:r>
      <w:r w:rsidRPr="00966877">
        <w:rPr>
          <w:rFonts w:ascii="Times New Roman" w:hAnsi="Times New Roman" w:cs="Times New Roman"/>
        </w:rPr>
        <w:t>, морально-волевой подготовки и воспитанности отслеживается через тестирование и наблюдения педагога.</w:t>
      </w:r>
    </w:p>
    <w:p w:rsidR="00A34F15" w:rsidRPr="005E57D8" w:rsidRDefault="006E1F08" w:rsidP="005E57D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66877">
        <w:rPr>
          <w:rFonts w:ascii="Times New Roman" w:hAnsi="Times New Roman" w:cs="Times New Roman"/>
        </w:rPr>
        <w:t>Наиболее качественные показатели уровня обучения дают итоговые походы и другие многодневные мероприятия, являющиеся для членов объединения своеобразным экзаменом на проверку таких качеств, как самостоятельность, выносливость, физическая подготовка, овладение туристскими и специальными навыками и умениями. Каждый учащийся оценивается педагогом, друзьями и в зависимости от этой оценки у каждого из ни</w:t>
      </w:r>
      <w:r w:rsidR="005E57D8">
        <w:rPr>
          <w:rFonts w:ascii="Times New Roman" w:hAnsi="Times New Roman" w:cs="Times New Roman"/>
        </w:rPr>
        <w:t>х определяется статус в группе.</w:t>
      </w:r>
    </w:p>
    <w:p w:rsidR="00B337B4" w:rsidRPr="00966877" w:rsidRDefault="00B337B4" w:rsidP="00D4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913" w:rsidRPr="00966877" w:rsidRDefault="00BA3913" w:rsidP="00BA3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материалы</w:t>
      </w:r>
    </w:p>
    <w:p w:rsidR="00BA3913" w:rsidRDefault="00BA3913" w:rsidP="00BE2735">
      <w:pPr>
        <w:pStyle w:val="Pa2"/>
        <w:spacing w:after="280" w:line="240" w:lineRule="auto"/>
        <w:jc w:val="both"/>
        <w:rPr>
          <w:rFonts w:ascii="Times New Roman" w:hAnsi="Times New Roman"/>
        </w:rPr>
      </w:pPr>
      <w:r w:rsidRPr="00966877">
        <w:rPr>
          <w:rFonts w:ascii="Times New Roman" w:hAnsi="Times New Roman"/>
        </w:rPr>
        <w:tab/>
        <w:t xml:space="preserve">Дидактические материалы включают в себя раздаточные материалы (топографические знаки, карты </w:t>
      </w:r>
      <w:r w:rsidR="000017DE" w:rsidRPr="00966877">
        <w:rPr>
          <w:rFonts w:ascii="Times New Roman" w:hAnsi="Times New Roman"/>
        </w:rPr>
        <w:t>РТ</w:t>
      </w:r>
      <w:r w:rsidRPr="00966877">
        <w:rPr>
          <w:rFonts w:ascii="Times New Roman" w:hAnsi="Times New Roman"/>
        </w:rPr>
        <w:t xml:space="preserve"> и мест предполагаемых походов и экскурсий, инструкционные материалы и т.д.), задания и упражнения по различным темам</w:t>
      </w:r>
      <w:r w:rsidR="006146E0" w:rsidRPr="00966877">
        <w:rPr>
          <w:rFonts w:ascii="Times New Roman" w:hAnsi="Times New Roman"/>
        </w:rPr>
        <w:t>.</w:t>
      </w:r>
    </w:p>
    <w:p w:rsidR="00D42152" w:rsidRPr="00D42152" w:rsidRDefault="00D42152" w:rsidP="00D421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152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Аппакова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И.Х.,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Нуруллин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Ә.Ш.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Иж-Бубый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мәктәбенә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100 ел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тула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/ -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Җиңү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юлы. -1965 – № 50.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Бертуган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Бубыйлар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Иж-Бубый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мәдрәсәсе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Тарихи-документаль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җыентык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/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Төзүчеләре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: Р.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Мәрданов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Р.Миңнуллин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С.Рәхимов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gramStart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Казан:   </w:t>
      </w:r>
      <w:proofErr w:type="spellStart"/>
      <w:proofErr w:type="gramEnd"/>
      <w:r w:rsidRPr="00D42152">
        <w:rPr>
          <w:rFonts w:ascii="Times New Roman" w:eastAsia="Calibri" w:hAnsi="Times New Roman" w:cs="Times New Roman"/>
          <w:sz w:val="24"/>
          <w:szCs w:val="24"/>
        </w:rPr>
        <w:t>Рухият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1999. – 240 б. 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3. Историческая этнология. Т. 7, №1. Казань. 2022. 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Махмутова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А.Х. Лишь тебе, народ, служенье! (История татарского просветительства в судьбах династии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Нигматуллиных-Буби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). Казань: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Магариф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>, 2003.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Махмутова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А.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Габдулла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Буби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(1871–1922) // Татарские интеллектуалы: 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2152">
        <w:rPr>
          <w:rFonts w:ascii="Times New Roman" w:eastAsia="Calibri" w:hAnsi="Times New Roman" w:cs="Times New Roman"/>
          <w:sz w:val="24"/>
          <w:szCs w:val="24"/>
        </w:rPr>
        <w:t>исторические</w:t>
      </w:r>
      <w:proofErr w:type="gram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портреты / Сост. Р.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Мухаметшин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2-е изд. Казань: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Магариф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, 2005. 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Мәрданов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Р.Ф.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Бубый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темасын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өйрәнү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тарихыннан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ХХ век: страницы истории. -2003. №№ 1/2.  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7. 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Мәһдиев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М.С.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Буби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мәдрәсәсе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 xml:space="preserve">. / Казан </w:t>
      </w:r>
      <w:proofErr w:type="spellStart"/>
      <w:r w:rsidRPr="00D42152">
        <w:rPr>
          <w:rFonts w:ascii="Times New Roman" w:eastAsia="Calibri" w:hAnsi="Times New Roman" w:cs="Times New Roman"/>
          <w:sz w:val="24"/>
          <w:szCs w:val="24"/>
        </w:rPr>
        <w:t>утлары</w:t>
      </w:r>
      <w:proofErr w:type="spellEnd"/>
      <w:r w:rsidRPr="00D42152">
        <w:rPr>
          <w:rFonts w:ascii="Times New Roman" w:eastAsia="Calibri" w:hAnsi="Times New Roman" w:cs="Times New Roman"/>
          <w:sz w:val="24"/>
          <w:szCs w:val="24"/>
        </w:rPr>
        <w:t>. -1969 - № 12.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>8. Сергеев И.С. Как организовать проектную деятельность учащихся. – М., 2005.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>9. Учебно-исследовательская деятельность в системе общего, дополнительного и профессионального образования. Материалы XII Всероссийской научно-практической конференции с международным участием (Улан-Удэ, 11–12 ноября 2021 г. - Издательство Бурятского госуниверситета</w:t>
      </w:r>
    </w:p>
    <w:p w:rsidR="00D42152" w:rsidRPr="00D42152" w:rsidRDefault="00D42152" w:rsidP="00D421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2152">
        <w:rPr>
          <w:rFonts w:ascii="Times New Roman" w:eastAsia="Calibri" w:hAnsi="Times New Roman" w:cs="Times New Roman"/>
          <w:sz w:val="24"/>
          <w:szCs w:val="24"/>
        </w:rPr>
        <w:t>2022.</w:t>
      </w:r>
    </w:p>
    <w:p w:rsidR="005E57D8" w:rsidRDefault="005E57D8" w:rsidP="005E57D8">
      <w:pPr>
        <w:rPr>
          <w:lang w:eastAsia="ru-RU"/>
        </w:rPr>
      </w:pPr>
    </w:p>
    <w:p w:rsidR="005E57D8" w:rsidRDefault="005E57D8" w:rsidP="005E57D8">
      <w:pPr>
        <w:rPr>
          <w:lang w:eastAsia="ru-RU"/>
        </w:rPr>
      </w:pPr>
    </w:p>
    <w:p w:rsidR="005E57D8" w:rsidRDefault="005E57D8" w:rsidP="005E57D8">
      <w:pPr>
        <w:rPr>
          <w:lang w:eastAsia="ru-RU"/>
        </w:rPr>
      </w:pPr>
    </w:p>
    <w:p w:rsidR="005E57D8" w:rsidRDefault="005E57D8" w:rsidP="005E57D8">
      <w:pPr>
        <w:rPr>
          <w:lang w:eastAsia="ru-RU"/>
        </w:rPr>
      </w:pPr>
    </w:p>
    <w:p w:rsidR="005E57D8" w:rsidRDefault="005E57D8" w:rsidP="005E57D8">
      <w:pPr>
        <w:rPr>
          <w:lang w:eastAsia="ru-RU"/>
        </w:rPr>
      </w:pPr>
    </w:p>
    <w:p w:rsidR="00D42152" w:rsidRDefault="00D42152" w:rsidP="005E57D8">
      <w:pPr>
        <w:rPr>
          <w:lang w:eastAsia="ru-RU"/>
        </w:rPr>
      </w:pPr>
    </w:p>
    <w:p w:rsidR="00D42152" w:rsidRDefault="00D42152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83386C" w:rsidRDefault="0083386C" w:rsidP="005E57D8">
      <w:pPr>
        <w:rPr>
          <w:lang w:eastAsia="ru-RU"/>
        </w:rPr>
      </w:pPr>
    </w:p>
    <w:p w:rsidR="00D42152" w:rsidRDefault="00D42152" w:rsidP="005E57D8">
      <w:pPr>
        <w:rPr>
          <w:lang w:eastAsia="ru-RU"/>
        </w:rPr>
      </w:pPr>
    </w:p>
    <w:p w:rsidR="005E57D8" w:rsidRPr="00D42152" w:rsidRDefault="005E57D8" w:rsidP="005E57D8">
      <w:pPr>
        <w:widowControl w:val="0"/>
        <w:autoSpaceDE w:val="0"/>
        <w:autoSpaceDN w:val="0"/>
        <w:adjustRightIn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Календарный учебный график дополнительной общеобразовательной программы туристско-краеведческого направления «Туристы и краеведы» </w:t>
      </w:r>
    </w:p>
    <w:p w:rsidR="005E57D8" w:rsidRPr="005E57D8" w:rsidRDefault="005E57D8" w:rsidP="005E57D8">
      <w:pPr>
        <w:widowControl w:val="0"/>
        <w:autoSpaceDE w:val="0"/>
        <w:autoSpaceDN w:val="0"/>
        <w:adjustRightInd w:val="0"/>
        <w:spacing w:before="240"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7D8" w:rsidRPr="005E57D8" w:rsidRDefault="005E57D8" w:rsidP="005E57D8">
      <w:pPr>
        <w:widowControl w:val="0"/>
        <w:autoSpaceDE w:val="0"/>
        <w:autoSpaceDN w:val="0"/>
        <w:adjustRightInd w:val="0"/>
        <w:spacing w:before="240"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f3"/>
        <w:tblW w:w="110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4"/>
        <w:gridCol w:w="568"/>
        <w:gridCol w:w="567"/>
        <w:gridCol w:w="1559"/>
        <w:gridCol w:w="709"/>
        <w:gridCol w:w="5670"/>
        <w:gridCol w:w="1559"/>
      </w:tblGrid>
      <w:tr w:rsidR="005E57D8" w:rsidRPr="005E57D8" w:rsidTr="005E57D8">
        <w:tc>
          <w:tcPr>
            <w:tcW w:w="454" w:type="dxa"/>
          </w:tcPr>
          <w:p w:rsidR="005E57D8" w:rsidRPr="005E57D8" w:rsidRDefault="005E57D8" w:rsidP="005E57D8">
            <w:pPr>
              <w:spacing w:after="240"/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8" w:type="dxa"/>
          </w:tcPr>
          <w:p w:rsidR="005E57D8" w:rsidRPr="005E57D8" w:rsidRDefault="005E57D8" w:rsidP="005E57D8">
            <w:pPr>
              <w:spacing w:after="240"/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567" w:type="dxa"/>
          </w:tcPr>
          <w:p w:rsidR="005E57D8" w:rsidRPr="005E57D8" w:rsidRDefault="005E57D8" w:rsidP="005E57D8">
            <w:pPr>
              <w:spacing w:after="240"/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5E57D8" w:rsidRPr="005E57D8" w:rsidRDefault="005E57D8" w:rsidP="005E57D8">
            <w:pPr>
              <w:spacing w:after="240"/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5E57D8" w:rsidRPr="005E57D8" w:rsidRDefault="005E57D8" w:rsidP="005E57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spacing w:after="240"/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559" w:type="dxa"/>
          </w:tcPr>
          <w:p w:rsidR="005E57D8" w:rsidRPr="005E57D8" w:rsidRDefault="005E57D8" w:rsidP="005E57D8">
            <w:pPr>
              <w:spacing w:after="240"/>
              <w:jc w:val="center"/>
              <w:rPr>
                <w:iCs/>
                <w:color w:val="000000"/>
                <w:sz w:val="24"/>
                <w:szCs w:val="24"/>
              </w:rPr>
            </w:pPr>
            <w:r w:rsidRPr="005E57D8">
              <w:rPr>
                <w:i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5E57D8" w:rsidRPr="005E57D8" w:rsidTr="005E57D8">
        <w:trPr>
          <w:cantSplit/>
          <w:trHeight w:val="1134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spacing w:after="240" w:line="276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   </w:t>
            </w:r>
          </w:p>
          <w:p w:rsidR="005E57D8" w:rsidRPr="005E57D8" w:rsidRDefault="005E57D8" w:rsidP="005E57D8">
            <w:pPr>
              <w:spacing w:after="240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1559" w:type="dxa"/>
            <w:vAlign w:val="center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Основы туристской подготовки.</w:t>
            </w: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Туристские путешествия, история развития туризма.      Знакомство с фото-, видео материалами. Викторина «Знаменитые путешественники». Инструктаж по ТБ.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Туристское снаряжение. Личное и групповое снаряжение для походов в разных сезонных условиях, основные требования к нему.  Укладка рюкзака, подгонка снаряжения. Уход за снаряжением, его ремонт. 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Подготовка личного и группового снаряжения к походу.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Привалы и ночлеги в походе. Типы костров. Правила разведения костра. Заготовка дров. Привалы и ночлеги в походе. Типы костров. Правила разведения костра. Заготовка дров.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Моделирование ситуаций в походе. Обучение пользованию топором, пилой, лопатой, ремонтным инструментом. Уборка бивака. Разучивание и исполнение туристских песен.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Значение правильного питания в походе. Набор продуктов. Составление меню и списка продуктов для 1 дневного похода. Закупка, фасовка и упаковка продуктов.</w:t>
            </w: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1134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Основы туристской подготовки.</w:t>
            </w: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Права и обязанности участников похода. Подбор группы. Должности в группе постоянные и временные. Распределение обязанностей в группе. Выполнение обязанностей по должностям в период подготовки и подведения итогов похода.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Составление плана подготовки похода. Разработка маршрута, составление плана-графика движения. Организация однодневного похода. 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Отработка полученных навыков в условиях похода. Выполнение обязанностей по должностям в период проведения похода.</w:t>
            </w: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1134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Основы туристской подготовки.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Отработка полученных навыков в условиях похода. Выполнение обязанностей по должностям в период проведения похода. 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Краткие сведения о строении, функциях организма и влиянии физических упражнений на организм. Подвижные игры и эстафеты, лыжная подготовка, лёгкая атлетика.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Прохождение врачебного контроля. Ведение дневника самоконтроля.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Тренировки для развития общей и специальной физической подго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товки учащихся в зале, на стадионе, в лесу.</w:t>
            </w:r>
          </w:p>
          <w:p w:rsidR="005E57D8" w:rsidRPr="005E57D8" w:rsidRDefault="005E57D8" w:rsidP="005E57D8">
            <w:pPr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1134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Краеведение.</w:t>
            </w:r>
            <w:r w:rsidRPr="005E57D8">
              <w:rPr>
                <w:color w:val="000000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Рельеф, полезные ископаемые, климат, водные ресурсы, расти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тельный и животный мир родного края. Прове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 xml:space="preserve">дение краеведческих викторин. Подготовка мини-докладов о природе родного края.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Сведения о прошлом села. Памятник ветеранам ВОВ, музей. Известные зем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ляки. Прогулки и экскурсии по селу с посещением памятника ВОВ, музея. Прове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 xml:space="preserve">дение краеведческих викторин, составление и решение кроссвордов.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Прогулки и экскурсии по селу с посещением памятника ВОВ, музея. Прове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 xml:space="preserve">дение краеведческих викторин, составление и решение кроссвордов.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Промыслы и ремесла татарского народа. Народные умельцы.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 Жизнь и быт народа.</w:t>
            </w:r>
            <w:r w:rsidRPr="005E57D8">
              <w:rPr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Национальный костюм. Предания старины, устное народное творчество. Хранители духовного облика народа, татарский дом, одежда, семейные обычаи, национальные праздники.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1134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Краеведение.</w:t>
            </w:r>
            <w:r w:rsidRPr="005E57D8">
              <w:rPr>
                <w:color w:val="000000"/>
              </w:rPr>
              <w:t xml:space="preserve"> 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Игры и забавы татар. Экскурсия в соседние села. Творческие мастерские (плетение, вышивка, работа с берестой, гли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softHyphen/>
              <w:t>ной и др.).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Игры и забавы татар. Экскурсия в соседние села. Творческие мастерские (плетение, вышивка, работа с берестой, гли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softHyphen/>
              <w:t>ной и др.).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Наиболее интересные места походов и экскурсий. Музеи Республики. Особо охраняемые природные территории: «Путешествия по карте».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 xml:space="preserve">Посещение экскурсионного объекта. 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1408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rPr>
                <w:bCs/>
                <w:iCs/>
                <w:sz w:val="24"/>
                <w:szCs w:val="24"/>
              </w:rPr>
            </w:pPr>
            <w:r w:rsidRPr="005E57D8">
              <w:rPr>
                <w:sz w:val="24"/>
                <w:szCs w:val="24"/>
              </w:rPr>
              <w:t xml:space="preserve">Лекция. Беседа. </w:t>
            </w:r>
            <w:proofErr w:type="spellStart"/>
            <w:r w:rsidRPr="005E57D8">
              <w:rPr>
                <w:sz w:val="24"/>
                <w:szCs w:val="24"/>
              </w:rPr>
              <w:t>Комбинированное</w:t>
            </w:r>
            <w:r w:rsidRPr="005E57D8">
              <w:rPr>
                <w:bCs/>
                <w:iCs/>
                <w:sz w:val="24"/>
                <w:szCs w:val="24"/>
              </w:rPr>
              <w:t>.Практический</w:t>
            </w:r>
            <w:proofErr w:type="spellEnd"/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/>
        </w:tc>
        <w:tc>
          <w:tcPr>
            <w:tcW w:w="5670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Рассказ о своей семье, родословие, что такое генеалогическое дерево.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Составление генеалогического дерева.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История игрушечного промысла, особенности национальной игрушки.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Топография и ориентирование. Понятие о топографической карте. Виды топографических карт и основные сведения о них: масштаб, рамка и за рамочное оформление. Условные знаки топографических карт. Изображение рельефа на топографической карте. Способы определения расстояний на карте и на местности. </w:t>
            </w:r>
          </w:p>
          <w:p w:rsidR="005E57D8" w:rsidRPr="005E57D8" w:rsidRDefault="005E57D8" w:rsidP="005E57D8"/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1134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spacing w:after="240"/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 «Путешествие» по карте. Упражнения по определению масштаба, измерению расстояния на карте с помощью линейки, нитки, курвиметра. Измерение своего среднего шага (пары шагов). Изучение на местности изображения местных предметов, знаком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ство с различными формами рельефа. Топографические диктанты, упражнения на запоминание знаков, игры, мини-соревнования.</w:t>
            </w:r>
          </w:p>
          <w:p w:rsidR="005E57D8" w:rsidRPr="005E57D8" w:rsidRDefault="005E57D8" w:rsidP="005E57D8">
            <w:pPr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Спортивная карта, ее назначение, отличие от топографической кар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 xml:space="preserve">ты. Условные знаки спортивной карты. Изображение рельефа на спортивной карте.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Компас, его устройство, правила обращения. Азимут, определение азимута. Азимутальное кольцо. Движение по азимуту. Приближенное определение сторон горизонта по особенностям мест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ных предметов. Действия при потере ориентировки. Ориентирование по местным признакам.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Ориентирование карты по компасу. Изучение форм рельефа на карте и на местности. Определение азимута по карте. Определение азимута на ориентир. Упражнения, игры на запоминание условных знаков, азимута. Ориентирование по местным признакам.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Основы гигиены, первая помощь пострадавшему.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Дисциплина в походе и на занятиях - основа безопасности. Меры без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опасности при проведении занятий в помещении и н</w:t>
            </w:r>
            <w:r w:rsidRPr="005E57D8">
              <w:rPr>
                <w:color w:val="000000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Медицинская аптечка. Ее комплектование, хранение, транспорти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ровка. Перечень и назначение лекарственных препаратов. Личная ап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течка туриста.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Профилактика заболеваний и травматизма. Помощь при различных травмах (переломы, кровотечения), тепловом и солнечном ударе, ожо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гах, укусах насекомых и пресмыкающихся. Правила переноски пострадавшего.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5E57D8">
              <w:rPr>
                <w:bCs/>
                <w:iCs/>
                <w:color w:val="000000"/>
                <w:sz w:val="24"/>
                <w:szCs w:val="24"/>
              </w:rPr>
              <w:t>а</w:t>
            </w:r>
            <w:proofErr w:type="gramEnd"/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 улице. Правила дорожного движения. Правила пожарной безопасности.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Правила дорожного движения для пешеходов. Порядок движения группы в населенном пункте, вдоль дорог, при пересечении дорог.</w:t>
            </w:r>
          </w:p>
        </w:tc>
        <w:tc>
          <w:tcPr>
            <w:tcW w:w="1559" w:type="dxa"/>
          </w:tcPr>
          <w:p w:rsidR="005E57D8" w:rsidRPr="005E57D8" w:rsidRDefault="005E57D8" w:rsidP="005E57D8">
            <w:pPr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3251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spacing w:after="240"/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Лекция. Беседа. Комбинированное</w:t>
            </w: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E57D8" w:rsidRPr="005E57D8" w:rsidRDefault="005E57D8" w:rsidP="005E57D8">
            <w:pPr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bCs/>
                <w:iCs/>
                <w:color w:val="000000"/>
                <w:sz w:val="24"/>
                <w:szCs w:val="24"/>
              </w:rPr>
              <w:t>Практический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</w:p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Основы гигиены, первая помощь пострадавшему.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Комплектование медицинской аптечки. Отработка приёмов оказания первой доврачебной помощи условно пострадавшему: опреде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ление травмы, практическое оказание помощи. Переноска пострадавшего.</w:t>
            </w:r>
            <w:r w:rsidRPr="005E57D8">
              <w:rPr>
                <w:color w:val="000000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>Дикорастущие лекарственные растения, правила их сбора и примене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ние. Ядовитые растения и грибы.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Изучение лекарственных растений, ядовитых растений и грибов по гербариям и справочникам и нахождение их в природе. Сбор лекарственных растений, сушка и хранение, применение.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Биосфера - живая «оболочка» Земли. Роль человека в биосфере. Экология - наука о взаимосвязях в природе. Природные комплексы: леса, лу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га, поля, водоема. Экологи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softHyphen/>
              <w:t>ческие факторы, их влияние на природные комплексы. Охрана природы. Экологические игры и викторины.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Природные ресурсы края и перспективы их дальнейшего использования. Нормы и правила поведения туриста в природе.</w:t>
            </w:r>
            <w:r w:rsidRPr="005E57D8">
              <w:rPr>
                <w:color w:val="000000"/>
              </w:rPr>
              <w:t xml:space="preserve"> </w:t>
            </w: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Значение наблюдательности и умения вести наблюдения. Метеонаблюдения в лесу, на открытом месте. Признаки изменения погоды. Предсказание погоды по растениям и поведению животных. Дневник наблюдений.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Виды и задачи туристских слетов и соревнований. Положение и условия проведения соревнований. Этапы соревнований. Меры обеспечения безопасности на соревнованиях. Дистанция соревнований: характеристика и характер препятствий, способы их преодоления, типичные ошибки и штрафы, взаимодействие и взаимопомощь команды. Страховка и </w:t>
            </w:r>
            <w:proofErr w:type="spellStart"/>
            <w:r w:rsidRPr="005E57D8">
              <w:rPr>
                <w:bCs/>
                <w:iCs/>
                <w:color w:val="000000"/>
                <w:sz w:val="24"/>
                <w:szCs w:val="24"/>
              </w:rPr>
              <w:t>самостраховка</w:t>
            </w:r>
            <w:proofErr w:type="spellEnd"/>
            <w:r w:rsidRPr="005E57D8">
              <w:rPr>
                <w:bCs/>
                <w:iCs/>
                <w:color w:val="000000"/>
                <w:sz w:val="24"/>
                <w:szCs w:val="24"/>
              </w:rPr>
              <w:t xml:space="preserve">. Туристское многоборье (контрольно-туристский маршрут, командная, лично-командная техника пешеходного туризма). </w:t>
            </w:r>
          </w:p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Освоение техники вязания узлов. Маркировка верёвки для транспортировки, организация само страховки. Преодоление препятствий (ромб, бабочка, навесная переправа, спуск и подъём спортивным способом, переправа по бревну, переправа по параллельным верёвкам, маятниковая переправа). Командная работа на этапах соревнований по пешеходному туристскому многоборью.</w:t>
            </w: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color w:val="000000"/>
                <w:sz w:val="24"/>
                <w:szCs w:val="24"/>
              </w:rPr>
              <w:t>Беседа, тестирование, наблюдение, контрольные упражнения</w:t>
            </w:r>
          </w:p>
        </w:tc>
      </w:tr>
      <w:tr w:rsidR="005E57D8" w:rsidRPr="005E57D8" w:rsidTr="005E57D8">
        <w:trPr>
          <w:cantSplit/>
          <w:trHeight w:val="78"/>
        </w:trPr>
        <w:tc>
          <w:tcPr>
            <w:tcW w:w="454" w:type="dxa"/>
          </w:tcPr>
          <w:p w:rsidR="005E57D8" w:rsidRPr="005E57D8" w:rsidRDefault="005E57D8" w:rsidP="005E57D8">
            <w:pPr>
              <w:numPr>
                <w:ilvl w:val="0"/>
                <w:numId w:val="31"/>
              </w:numPr>
              <w:tabs>
                <w:tab w:val="left" w:pos="360"/>
              </w:tabs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5E57D8" w:rsidRPr="005E57D8" w:rsidRDefault="005E57D8" w:rsidP="005E57D8">
            <w:pPr>
              <w:spacing w:after="240"/>
              <w:ind w:left="113" w:right="113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57D8" w:rsidRPr="005E57D8" w:rsidRDefault="005E57D8" w:rsidP="005E57D8">
            <w:pPr>
              <w:spacing w:after="24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rPr>
                <w:rFonts w:ascii="School Book C" w:hAnsi="School Book C" w:cs="School Book C"/>
                <w:color w:val="000000"/>
                <w:sz w:val="24"/>
                <w:szCs w:val="24"/>
              </w:rPr>
            </w:pPr>
            <w:r w:rsidRPr="005E57D8">
              <w:rPr>
                <w:rFonts w:ascii="School Book C" w:hAnsi="School Book C" w:cs="School Book C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5E57D8" w:rsidRPr="005E57D8" w:rsidRDefault="005E57D8" w:rsidP="005E57D8">
            <w:pPr>
              <w:spacing w:after="240"/>
              <w:rPr>
                <w:bCs/>
                <w:iCs/>
                <w:color w:val="000000"/>
                <w:sz w:val="24"/>
                <w:szCs w:val="24"/>
              </w:rPr>
            </w:pPr>
            <w:r w:rsidRPr="005E57D8">
              <w:rPr>
                <w:bCs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5E57D8" w:rsidRPr="005E57D8" w:rsidRDefault="005E57D8" w:rsidP="005E57D8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57D8" w:rsidRPr="005E57D8" w:rsidRDefault="005E57D8" w:rsidP="005E57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13105" w:rsidRPr="00FD62BA" w:rsidRDefault="00013105" w:rsidP="006146E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013105" w:rsidRPr="00FD62BA" w:rsidSect="00A53824">
      <w:footerReference w:type="default" r:id="rId43"/>
      <w:pgSz w:w="12240" w:h="15840"/>
      <w:pgMar w:top="1134" w:right="850" w:bottom="1134" w:left="1701" w:header="720" w:footer="720" w:gutter="0"/>
      <w:pgNumType w:start="8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98C" w:rsidRDefault="004C498C">
      <w:pPr>
        <w:spacing w:after="0" w:line="240" w:lineRule="auto"/>
      </w:pPr>
      <w:r>
        <w:separator/>
      </w:r>
    </w:p>
  </w:endnote>
  <w:endnote w:type="continuationSeparator" w:id="0">
    <w:p w:rsidR="004C498C" w:rsidRDefault="004C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 Book 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io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LT Cyrilli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03061"/>
      <w:docPartObj>
        <w:docPartGallery w:val="Page Numbers (Bottom of Page)"/>
        <w:docPartUnique/>
      </w:docPartObj>
    </w:sdtPr>
    <w:sdtEndPr/>
    <w:sdtContent>
      <w:p w:rsidR="00E15F22" w:rsidRDefault="00E15F2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5F5">
          <w:rPr>
            <w:noProof/>
          </w:rPr>
          <w:t>27</w:t>
        </w:r>
        <w:r>
          <w:fldChar w:fldCharType="end"/>
        </w:r>
      </w:p>
    </w:sdtContent>
  </w:sdt>
  <w:p w:rsidR="00E15F22" w:rsidRDefault="00E15F22" w:rsidP="0054417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22" w:rsidRDefault="00E15F22" w:rsidP="0054417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98C" w:rsidRDefault="004C498C">
      <w:pPr>
        <w:spacing w:after="0" w:line="240" w:lineRule="auto"/>
      </w:pPr>
      <w:r>
        <w:separator/>
      </w:r>
    </w:p>
  </w:footnote>
  <w:footnote w:type="continuationSeparator" w:id="0">
    <w:p w:rsidR="004C498C" w:rsidRDefault="004C4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B28F597"/>
    <w:multiLevelType w:val="hybridMultilevel"/>
    <w:tmpl w:val="EB99E3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452ED1"/>
    <w:multiLevelType w:val="hybridMultilevel"/>
    <w:tmpl w:val="88F21C0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3812206"/>
    <w:multiLevelType w:val="hybridMultilevel"/>
    <w:tmpl w:val="ED5CA616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56B21"/>
    <w:multiLevelType w:val="hybridMultilevel"/>
    <w:tmpl w:val="E7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124CB"/>
    <w:multiLevelType w:val="hybridMultilevel"/>
    <w:tmpl w:val="EE002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F36F9"/>
    <w:multiLevelType w:val="hybridMultilevel"/>
    <w:tmpl w:val="4BBAADB2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5770E"/>
    <w:multiLevelType w:val="hybridMultilevel"/>
    <w:tmpl w:val="5AC46FB6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237B1"/>
    <w:multiLevelType w:val="hybridMultilevel"/>
    <w:tmpl w:val="B992CFD2"/>
    <w:lvl w:ilvl="0" w:tplc="4CA6F9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9F65FC"/>
    <w:multiLevelType w:val="hybridMultilevel"/>
    <w:tmpl w:val="E7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91F3A"/>
    <w:multiLevelType w:val="multilevel"/>
    <w:tmpl w:val="3FA63D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10">
    <w:nsid w:val="27D83A5E"/>
    <w:multiLevelType w:val="hybridMultilevel"/>
    <w:tmpl w:val="DA603312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90711"/>
    <w:multiLevelType w:val="hybridMultilevel"/>
    <w:tmpl w:val="90548F36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4472C"/>
    <w:multiLevelType w:val="hybridMultilevel"/>
    <w:tmpl w:val="672EC920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45F01"/>
    <w:multiLevelType w:val="hybridMultilevel"/>
    <w:tmpl w:val="E7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F1BA5"/>
    <w:multiLevelType w:val="hybridMultilevel"/>
    <w:tmpl w:val="869804E8"/>
    <w:lvl w:ilvl="0" w:tplc="4CA6F9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9B0B0E"/>
    <w:multiLevelType w:val="hybridMultilevel"/>
    <w:tmpl w:val="8F42664C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B72D0"/>
    <w:multiLevelType w:val="hybridMultilevel"/>
    <w:tmpl w:val="C58AEB54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B25D3"/>
    <w:multiLevelType w:val="hybridMultilevel"/>
    <w:tmpl w:val="9F82C760"/>
    <w:lvl w:ilvl="0" w:tplc="27843C2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82E4428"/>
    <w:multiLevelType w:val="hybridMultilevel"/>
    <w:tmpl w:val="0F62639E"/>
    <w:lvl w:ilvl="0" w:tplc="4CA6F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06F2B"/>
    <w:multiLevelType w:val="hybridMultilevel"/>
    <w:tmpl w:val="3766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E419D"/>
    <w:multiLevelType w:val="hybridMultilevel"/>
    <w:tmpl w:val="AFCA44AC"/>
    <w:lvl w:ilvl="0" w:tplc="1C763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590408"/>
    <w:multiLevelType w:val="hybridMultilevel"/>
    <w:tmpl w:val="AD0E9EAA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921C99"/>
    <w:multiLevelType w:val="hybridMultilevel"/>
    <w:tmpl w:val="ADC878B4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52650"/>
    <w:multiLevelType w:val="hybridMultilevel"/>
    <w:tmpl w:val="E7487BEE"/>
    <w:lvl w:ilvl="0" w:tplc="27843C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62D1E6C"/>
    <w:multiLevelType w:val="hybridMultilevel"/>
    <w:tmpl w:val="AAB8D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618A4"/>
    <w:multiLevelType w:val="hybridMultilevel"/>
    <w:tmpl w:val="48881FFC"/>
    <w:lvl w:ilvl="0" w:tplc="27843C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A84F65"/>
    <w:multiLevelType w:val="hybridMultilevel"/>
    <w:tmpl w:val="4D5C2154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E0BBE"/>
    <w:multiLevelType w:val="hybridMultilevel"/>
    <w:tmpl w:val="464C2A34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170650"/>
    <w:multiLevelType w:val="hybridMultilevel"/>
    <w:tmpl w:val="89388DC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BC86D9A"/>
    <w:multiLevelType w:val="hybridMultilevel"/>
    <w:tmpl w:val="E7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5"/>
  </w:num>
  <w:num w:numId="5">
    <w:abstractNumId w:val="21"/>
  </w:num>
  <w:num w:numId="6">
    <w:abstractNumId w:val="17"/>
  </w:num>
  <w:num w:numId="7">
    <w:abstractNumId w:val="11"/>
  </w:num>
  <w:num w:numId="8">
    <w:abstractNumId w:val="16"/>
  </w:num>
  <w:num w:numId="9">
    <w:abstractNumId w:val="10"/>
  </w:num>
  <w:num w:numId="10">
    <w:abstractNumId w:val="22"/>
  </w:num>
  <w:num w:numId="11">
    <w:abstractNumId w:val="28"/>
  </w:num>
  <w:num w:numId="12">
    <w:abstractNumId w:val="26"/>
  </w:num>
  <w:num w:numId="13">
    <w:abstractNumId w:val="20"/>
  </w:num>
  <w:num w:numId="14">
    <w:abstractNumId w:val="9"/>
  </w:num>
  <w:num w:numId="15">
    <w:abstractNumId w:val="6"/>
  </w:num>
  <w:num w:numId="16">
    <w:abstractNumId w:val="23"/>
  </w:num>
  <w:num w:numId="17">
    <w:abstractNumId w:val="8"/>
  </w:num>
  <w:num w:numId="18">
    <w:abstractNumId w:val="3"/>
  </w:num>
  <w:num w:numId="19">
    <w:abstractNumId w:val="4"/>
  </w:num>
  <w:num w:numId="20">
    <w:abstractNumId w:val="29"/>
  </w:num>
  <w:num w:numId="21">
    <w:abstractNumId w:val="18"/>
  </w:num>
  <w:num w:numId="22">
    <w:abstractNumId w:val="14"/>
  </w:num>
  <w:num w:numId="23">
    <w:abstractNumId w:val="7"/>
  </w:num>
  <w:num w:numId="24">
    <w:abstractNumId w:val="19"/>
  </w:num>
  <w:num w:numId="25">
    <w:abstractNumId w:val="24"/>
  </w:num>
  <w:num w:numId="26">
    <w:abstractNumId w:val="5"/>
  </w:num>
  <w:num w:numId="27">
    <w:abstractNumId w:val="15"/>
  </w:num>
  <w:num w:numId="28">
    <w:abstractNumId w:val="12"/>
  </w:num>
  <w:num w:numId="29">
    <w:abstractNumId w:val="30"/>
  </w:num>
  <w:num w:numId="30">
    <w:abstractNumId w:val="27"/>
  </w:num>
  <w:num w:numId="31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C6"/>
    <w:rsid w:val="00000B6C"/>
    <w:rsid w:val="000017DE"/>
    <w:rsid w:val="00002856"/>
    <w:rsid w:val="00006E3F"/>
    <w:rsid w:val="00007A7C"/>
    <w:rsid w:val="00013105"/>
    <w:rsid w:val="000165EF"/>
    <w:rsid w:val="00024B2D"/>
    <w:rsid w:val="00025008"/>
    <w:rsid w:val="000301C3"/>
    <w:rsid w:val="000317DA"/>
    <w:rsid w:val="000341A2"/>
    <w:rsid w:val="00042A06"/>
    <w:rsid w:val="000450F1"/>
    <w:rsid w:val="00047A99"/>
    <w:rsid w:val="000529FF"/>
    <w:rsid w:val="00053D2D"/>
    <w:rsid w:val="00071747"/>
    <w:rsid w:val="00071AA3"/>
    <w:rsid w:val="00071D0F"/>
    <w:rsid w:val="000725F5"/>
    <w:rsid w:val="00077529"/>
    <w:rsid w:val="000823FD"/>
    <w:rsid w:val="00083DB9"/>
    <w:rsid w:val="00087CFC"/>
    <w:rsid w:val="00087D04"/>
    <w:rsid w:val="00092094"/>
    <w:rsid w:val="0009253E"/>
    <w:rsid w:val="0009342A"/>
    <w:rsid w:val="00096B67"/>
    <w:rsid w:val="000A0501"/>
    <w:rsid w:val="000A4688"/>
    <w:rsid w:val="000A6776"/>
    <w:rsid w:val="000C47DD"/>
    <w:rsid w:val="000C557E"/>
    <w:rsid w:val="000E091F"/>
    <w:rsid w:val="000E0CFB"/>
    <w:rsid w:val="000E23D5"/>
    <w:rsid w:val="000E5739"/>
    <w:rsid w:val="000F162A"/>
    <w:rsid w:val="000F3ED5"/>
    <w:rsid w:val="000F684B"/>
    <w:rsid w:val="00107129"/>
    <w:rsid w:val="0011007C"/>
    <w:rsid w:val="00114768"/>
    <w:rsid w:val="00115D72"/>
    <w:rsid w:val="00116AC6"/>
    <w:rsid w:val="00125A6A"/>
    <w:rsid w:val="001264C1"/>
    <w:rsid w:val="00132F5E"/>
    <w:rsid w:val="001344F9"/>
    <w:rsid w:val="00135A92"/>
    <w:rsid w:val="001465D3"/>
    <w:rsid w:val="001473FD"/>
    <w:rsid w:val="00153439"/>
    <w:rsid w:val="00163046"/>
    <w:rsid w:val="00164CEA"/>
    <w:rsid w:val="00172678"/>
    <w:rsid w:val="00182915"/>
    <w:rsid w:val="00183111"/>
    <w:rsid w:val="0018366B"/>
    <w:rsid w:val="00184605"/>
    <w:rsid w:val="00190447"/>
    <w:rsid w:val="001A0564"/>
    <w:rsid w:val="001A19B6"/>
    <w:rsid w:val="001A356F"/>
    <w:rsid w:val="001A57ED"/>
    <w:rsid w:val="001B413F"/>
    <w:rsid w:val="001B7227"/>
    <w:rsid w:val="001C0549"/>
    <w:rsid w:val="001C0DC9"/>
    <w:rsid w:val="001D245A"/>
    <w:rsid w:val="001D6103"/>
    <w:rsid w:val="001D73B2"/>
    <w:rsid w:val="001E4475"/>
    <w:rsid w:val="001E64D8"/>
    <w:rsid w:val="001F2329"/>
    <w:rsid w:val="001F28B9"/>
    <w:rsid w:val="001F2AB3"/>
    <w:rsid w:val="001F6A50"/>
    <w:rsid w:val="002025FA"/>
    <w:rsid w:val="0020367D"/>
    <w:rsid w:val="00204608"/>
    <w:rsid w:val="0022438E"/>
    <w:rsid w:val="002250EE"/>
    <w:rsid w:val="002262F9"/>
    <w:rsid w:val="00226C9A"/>
    <w:rsid w:val="00237765"/>
    <w:rsid w:val="00241CD4"/>
    <w:rsid w:val="00242DCB"/>
    <w:rsid w:val="0024319E"/>
    <w:rsid w:val="00244C0D"/>
    <w:rsid w:val="00247AF3"/>
    <w:rsid w:val="00247BBB"/>
    <w:rsid w:val="00250862"/>
    <w:rsid w:val="00255897"/>
    <w:rsid w:val="00262FEF"/>
    <w:rsid w:val="00283C94"/>
    <w:rsid w:val="002865FA"/>
    <w:rsid w:val="002959A6"/>
    <w:rsid w:val="002A17C5"/>
    <w:rsid w:val="002A6FA0"/>
    <w:rsid w:val="002B0C62"/>
    <w:rsid w:val="002C4ED0"/>
    <w:rsid w:val="002C6499"/>
    <w:rsid w:val="002D5297"/>
    <w:rsid w:val="002E4582"/>
    <w:rsid w:val="002F02EC"/>
    <w:rsid w:val="002F0414"/>
    <w:rsid w:val="002F0C5B"/>
    <w:rsid w:val="002F214C"/>
    <w:rsid w:val="002F40B3"/>
    <w:rsid w:val="002F4C80"/>
    <w:rsid w:val="00303B2A"/>
    <w:rsid w:val="003046D0"/>
    <w:rsid w:val="00304DEF"/>
    <w:rsid w:val="00307673"/>
    <w:rsid w:val="0031084D"/>
    <w:rsid w:val="003135CD"/>
    <w:rsid w:val="003139E2"/>
    <w:rsid w:val="00314396"/>
    <w:rsid w:val="00316C2B"/>
    <w:rsid w:val="00316FE9"/>
    <w:rsid w:val="003179DC"/>
    <w:rsid w:val="00320177"/>
    <w:rsid w:val="0032143F"/>
    <w:rsid w:val="00323ED8"/>
    <w:rsid w:val="003264EF"/>
    <w:rsid w:val="00326F91"/>
    <w:rsid w:val="003303BC"/>
    <w:rsid w:val="00330CC2"/>
    <w:rsid w:val="003377DD"/>
    <w:rsid w:val="003406D5"/>
    <w:rsid w:val="00344AF4"/>
    <w:rsid w:val="00345E4F"/>
    <w:rsid w:val="00350BF4"/>
    <w:rsid w:val="0035164B"/>
    <w:rsid w:val="00354BC9"/>
    <w:rsid w:val="00357341"/>
    <w:rsid w:val="00360E1B"/>
    <w:rsid w:val="003648AE"/>
    <w:rsid w:val="0036504F"/>
    <w:rsid w:val="00367DDE"/>
    <w:rsid w:val="00370224"/>
    <w:rsid w:val="00375F6D"/>
    <w:rsid w:val="0038481A"/>
    <w:rsid w:val="00384F52"/>
    <w:rsid w:val="00385A84"/>
    <w:rsid w:val="00390696"/>
    <w:rsid w:val="00391074"/>
    <w:rsid w:val="00393394"/>
    <w:rsid w:val="0039522F"/>
    <w:rsid w:val="00395AB6"/>
    <w:rsid w:val="003A0549"/>
    <w:rsid w:val="003A1676"/>
    <w:rsid w:val="003A16AE"/>
    <w:rsid w:val="003A383A"/>
    <w:rsid w:val="003A4502"/>
    <w:rsid w:val="003A6541"/>
    <w:rsid w:val="003A6EB0"/>
    <w:rsid w:val="003B4B91"/>
    <w:rsid w:val="003B5829"/>
    <w:rsid w:val="003C1425"/>
    <w:rsid w:val="003C246C"/>
    <w:rsid w:val="003E0EE6"/>
    <w:rsid w:val="00401D4B"/>
    <w:rsid w:val="00401F0A"/>
    <w:rsid w:val="00410D92"/>
    <w:rsid w:val="00413BA2"/>
    <w:rsid w:val="00416583"/>
    <w:rsid w:val="004175FA"/>
    <w:rsid w:val="00423E37"/>
    <w:rsid w:val="004253CF"/>
    <w:rsid w:val="00425A2B"/>
    <w:rsid w:val="004330B3"/>
    <w:rsid w:val="00434B55"/>
    <w:rsid w:val="004370CB"/>
    <w:rsid w:val="004405D1"/>
    <w:rsid w:val="00450A9A"/>
    <w:rsid w:val="00453C6A"/>
    <w:rsid w:val="00454354"/>
    <w:rsid w:val="0046009B"/>
    <w:rsid w:val="004606F1"/>
    <w:rsid w:val="00462BDE"/>
    <w:rsid w:val="0046314C"/>
    <w:rsid w:val="00463644"/>
    <w:rsid w:val="0046406B"/>
    <w:rsid w:val="0047262A"/>
    <w:rsid w:val="00472844"/>
    <w:rsid w:val="00474F29"/>
    <w:rsid w:val="004756F7"/>
    <w:rsid w:val="00476C9C"/>
    <w:rsid w:val="00477CA8"/>
    <w:rsid w:val="00480AA7"/>
    <w:rsid w:val="00492312"/>
    <w:rsid w:val="004967CB"/>
    <w:rsid w:val="00497DF4"/>
    <w:rsid w:val="004A03DE"/>
    <w:rsid w:val="004A4A9F"/>
    <w:rsid w:val="004A6D67"/>
    <w:rsid w:val="004B0BEE"/>
    <w:rsid w:val="004B762A"/>
    <w:rsid w:val="004C2345"/>
    <w:rsid w:val="004C498C"/>
    <w:rsid w:val="004C582D"/>
    <w:rsid w:val="004C71AC"/>
    <w:rsid w:val="004C76B2"/>
    <w:rsid w:val="004D0169"/>
    <w:rsid w:val="004D01D4"/>
    <w:rsid w:val="004D2CEE"/>
    <w:rsid w:val="004D64C3"/>
    <w:rsid w:val="004D6FC8"/>
    <w:rsid w:val="004D75E4"/>
    <w:rsid w:val="004E2265"/>
    <w:rsid w:val="004E3A80"/>
    <w:rsid w:val="004E4A82"/>
    <w:rsid w:val="004E5E7A"/>
    <w:rsid w:val="004E62C9"/>
    <w:rsid w:val="004E775C"/>
    <w:rsid w:val="004E7B64"/>
    <w:rsid w:val="004F18B9"/>
    <w:rsid w:val="00501008"/>
    <w:rsid w:val="00503815"/>
    <w:rsid w:val="005047C3"/>
    <w:rsid w:val="0051334A"/>
    <w:rsid w:val="0051766C"/>
    <w:rsid w:val="0051789C"/>
    <w:rsid w:val="00517995"/>
    <w:rsid w:val="005237D0"/>
    <w:rsid w:val="005310C3"/>
    <w:rsid w:val="005364AB"/>
    <w:rsid w:val="00536A64"/>
    <w:rsid w:val="00544175"/>
    <w:rsid w:val="00547564"/>
    <w:rsid w:val="0055131E"/>
    <w:rsid w:val="005527E8"/>
    <w:rsid w:val="005552FD"/>
    <w:rsid w:val="00555779"/>
    <w:rsid w:val="00563B17"/>
    <w:rsid w:val="00566777"/>
    <w:rsid w:val="00566EC6"/>
    <w:rsid w:val="005824C5"/>
    <w:rsid w:val="00583505"/>
    <w:rsid w:val="00583C56"/>
    <w:rsid w:val="00587D86"/>
    <w:rsid w:val="00593197"/>
    <w:rsid w:val="00593D64"/>
    <w:rsid w:val="00597050"/>
    <w:rsid w:val="005A0121"/>
    <w:rsid w:val="005A385D"/>
    <w:rsid w:val="005A4A45"/>
    <w:rsid w:val="005A4E2F"/>
    <w:rsid w:val="005C316F"/>
    <w:rsid w:val="005C5243"/>
    <w:rsid w:val="005E00F1"/>
    <w:rsid w:val="005E4648"/>
    <w:rsid w:val="005E57D8"/>
    <w:rsid w:val="005F62CA"/>
    <w:rsid w:val="006025A1"/>
    <w:rsid w:val="006066F6"/>
    <w:rsid w:val="006146E0"/>
    <w:rsid w:val="00615582"/>
    <w:rsid w:val="0062051F"/>
    <w:rsid w:val="00632360"/>
    <w:rsid w:val="00632961"/>
    <w:rsid w:val="00633319"/>
    <w:rsid w:val="00635F17"/>
    <w:rsid w:val="006423FE"/>
    <w:rsid w:val="006550A6"/>
    <w:rsid w:val="00657913"/>
    <w:rsid w:val="006600FD"/>
    <w:rsid w:val="006625BC"/>
    <w:rsid w:val="006736B7"/>
    <w:rsid w:val="006868BE"/>
    <w:rsid w:val="00691F3E"/>
    <w:rsid w:val="00697FBA"/>
    <w:rsid w:val="006A04CE"/>
    <w:rsid w:val="006A7E1B"/>
    <w:rsid w:val="006C21C7"/>
    <w:rsid w:val="006C370B"/>
    <w:rsid w:val="006D3F3D"/>
    <w:rsid w:val="006D5A81"/>
    <w:rsid w:val="006D6D79"/>
    <w:rsid w:val="006D76DC"/>
    <w:rsid w:val="006E1F08"/>
    <w:rsid w:val="006E40CF"/>
    <w:rsid w:val="006E4EF5"/>
    <w:rsid w:val="006F0FE4"/>
    <w:rsid w:val="006F2193"/>
    <w:rsid w:val="006F76B2"/>
    <w:rsid w:val="0070017C"/>
    <w:rsid w:val="007027DD"/>
    <w:rsid w:val="00706FE3"/>
    <w:rsid w:val="00713EED"/>
    <w:rsid w:val="007155A5"/>
    <w:rsid w:val="007163CE"/>
    <w:rsid w:val="00722B2C"/>
    <w:rsid w:val="0072468A"/>
    <w:rsid w:val="00726020"/>
    <w:rsid w:val="0074085E"/>
    <w:rsid w:val="0074297F"/>
    <w:rsid w:val="00744157"/>
    <w:rsid w:val="00747E67"/>
    <w:rsid w:val="00751247"/>
    <w:rsid w:val="00751A7A"/>
    <w:rsid w:val="00753A92"/>
    <w:rsid w:val="00755A4C"/>
    <w:rsid w:val="007616D4"/>
    <w:rsid w:val="00764838"/>
    <w:rsid w:val="00766381"/>
    <w:rsid w:val="00767227"/>
    <w:rsid w:val="007733B6"/>
    <w:rsid w:val="0077565F"/>
    <w:rsid w:val="00776F87"/>
    <w:rsid w:val="00777579"/>
    <w:rsid w:val="00782A25"/>
    <w:rsid w:val="007831D8"/>
    <w:rsid w:val="0078517F"/>
    <w:rsid w:val="007B0C8A"/>
    <w:rsid w:val="007B498E"/>
    <w:rsid w:val="007B6017"/>
    <w:rsid w:val="007B69BB"/>
    <w:rsid w:val="007B793B"/>
    <w:rsid w:val="007B7AC0"/>
    <w:rsid w:val="007C1348"/>
    <w:rsid w:val="007D5563"/>
    <w:rsid w:val="007D67CA"/>
    <w:rsid w:val="007D747A"/>
    <w:rsid w:val="007D7839"/>
    <w:rsid w:val="007F0837"/>
    <w:rsid w:val="007F08A8"/>
    <w:rsid w:val="007F3A00"/>
    <w:rsid w:val="007F71C4"/>
    <w:rsid w:val="008029CB"/>
    <w:rsid w:val="00802B24"/>
    <w:rsid w:val="00804C4C"/>
    <w:rsid w:val="00810424"/>
    <w:rsid w:val="00814CA8"/>
    <w:rsid w:val="0081664E"/>
    <w:rsid w:val="00824754"/>
    <w:rsid w:val="00827BCD"/>
    <w:rsid w:val="0083386C"/>
    <w:rsid w:val="00836EDA"/>
    <w:rsid w:val="00841A63"/>
    <w:rsid w:val="00843FCC"/>
    <w:rsid w:val="008460C1"/>
    <w:rsid w:val="00847BC4"/>
    <w:rsid w:val="008513A9"/>
    <w:rsid w:val="00852C39"/>
    <w:rsid w:val="0085514A"/>
    <w:rsid w:val="00857026"/>
    <w:rsid w:val="00857F4C"/>
    <w:rsid w:val="0086300F"/>
    <w:rsid w:val="0086301B"/>
    <w:rsid w:val="0086711E"/>
    <w:rsid w:val="008710D6"/>
    <w:rsid w:val="00874847"/>
    <w:rsid w:val="00881854"/>
    <w:rsid w:val="00881AC8"/>
    <w:rsid w:val="00881E89"/>
    <w:rsid w:val="00883C11"/>
    <w:rsid w:val="00884FFB"/>
    <w:rsid w:val="00887C85"/>
    <w:rsid w:val="0089228E"/>
    <w:rsid w:val="008927FA"/>
    <w:rsid w:val="00892ADC"/>
    <w:rsid w:val="00895544"/>
    <w:rsid w:val="00896355"/>
    <w:rsid w:val="008A3A24"/>
    <w:rsid w:val="008B24F6"/>
    <w:rsid w:val="008B3C81"/>
    <w:rsid w:val="008D215A"/>
    <w:rsid w:val="008D5718"/>
    <w:rsid w:val="008D66EE"/>
    <w:rsid w:val="008F4B01"/>
    <w:rsid w:val="008F722A"/>
    <w:rsid w:val="009103D8"/>
    <w:rsid w:val="00912B7C"/>
    <w:rsid w:val="00913C28"/>
    <w:rsid w:val="00921575"/>
    <w:rsid w:val="00921B37"/>
    <w:rsid w:val="00927AF5"/>
    <w:rsid w:val="00931EF0"/>
    <w:rsid w:val="009321FC"/>
    <w:rsid w:val="00932730"/>
    <w:rsid w:val="00937881"/>
    <w:rsid w:val="00944F5A"/>
    <w:rsid w:val="00945FF8"/>
    <w:rsid w:val="00950DE9"/>
    <w:rsid w:val="009510DE"/>
    <w:rsid w:val="00960339"/>
    <w:rsid w:val="00966877"/>
    <w:rsid w:val="00966AC1"/>
    <w:rsid w:val="00967534"/>
    <w:rsid w:val="00981DDD"/>
    <w:rsid w:val="00982517"/>
    <w:rsid w:val="009834F9"/>
    <w:rsid w:val="0098384F"/>
    <w:rsid w:val="009841B2"/>
    <w:rsid w:val="00984738"/>
    <w:rsid w:val="0098785B"/>
    <w:rsid w:val="00991A6E"/>
    <w:rsid w:val="00996C1D"/>
    <w:rsid w:val="00996FBF"/>
    <w:rsid w:val="00997FBD"/>
    <w:rsid w:val="009A557F"/>
    <w:rsid w:val="009A57F4"/>
    <w:rsid w:val="009B1E13"/>
    <w:rsid w:val="009B4DDF"/>
    <w:rsid w:val="009C0A8E"/>
    <w:rsid w:val="009C0E93"/>
    <w:rsid w:val="009C5CB5"/>
    <w:rsid w:val="009D04EA"/>
    <w:rsid w:val="009D0DE7"/>
    <w:rsid w:val="009E48CF"/>
    <w:rsid w:val="009E5525"/>
    <w:rsid w:val="009E684A"/>
    <w:rsid w:val="009E7C96"/>
    <w:rsid w:val="009F1447"/>
    <w:rsid w:val="009F615C"/>
    <w:rsid w:val="009F7C3D"/>
    <w:rsid w:val="00A01EDC"/>
    <w:rsid w:val="00A041FB"/>
    <w:rsid w:val="00A0484A"/>
    <w:rsid w:val="00A10673"/>
    <w:rsid w:val="00A10CDE"/>
    <w:rsid w:val="00A20EC5"/>
    <w:rsid w:val="00A2216D"/>
    <w:rsid w:val="00A34F15"/>
    <w:rsid w:val="00A3796C"/>
    <w:rsid w:val="00A43C9D"/>
    <w:rsid w:val="00A441E5"/>
    <w:rsid w:val="00A50EEE"/>
    <w:rsid w:val="00A525F5"/>
    <w:rsid w:val="00A53824"/>
    <w:rsid w:val="00A561B5"/>
    <w:rsid w:val="00A57123"/>
    <w:rsid w:val="00A61C66"/>
    <w:rsid w:val="00A67C8C"/>
    <w:rsid w:val="00A73D29"/>
    <w:rsid w:val="00A742F9"/>
    <w:rsid w:val="00A764F0"/>
    <w:rsid w:val="00A80367"/>
    <w:rsid w:val="00A81F08"/>
    <w:rsid w:val="00A82E2B"/>
    <w:rsid w:val="00A87C95"/>
    <w:rsid w:val="00A90D28"/>
    <w:rsid w:val="00A95FE4"/>
    <w:rsid w:val="00AA3B91"/>
    <w:rsid w:val="00AA53C4"/>
    <w:rsid w:val="00AB14FF"/>
    <w:rsid w:val="00AB40EE"/>
    <w:rsid w:val="00AB43DA"/>
    <w:rsid w:val="00AB676E"/>
    <w:rsid w:val="00AC5202"/>
    <w:rsid w:val="00AD399D"/>
    <w:rsid w:val="00AD5033"/>
    <w:rsid w:val="00AE3141"/>
    <w:rsid w:val="00AE56EF"/>
    <w:rsid w:val="00AF0963"/>
    <w:rsid w:val="00B0228D"/>
    <w:rsid w:val="00B122F1"/>
    <w:rsid w:val="00B1362A"/>
    <w:rsid w:val="00B24B43"/>
    <w:rsid w:val="00B261A5"/>
    <w:rsid w:val="00B337B4"/>
    <w:rsid w:val="00B33847"/>
    <w:rsid w:val="00B341B7"/>
    <w:rsid w:val="00B34DC6"/>
    <w:rsid w:val="00B5077E"/>
    <w:rsid w:val="00B518AF"/>
    <w:rsid w:val="00B535A2"/>
    <w:rsid w:val="00B57C89"/>
    <w:rsid w:val="00B60402"/>
    <w:rsid w:val="00B60AA0"/>
    <w:rsid w:val="00B618AB"/>
    <w:rsid w:val="00B72AF7"/>
    <w:rsid w:val="00B74F3F"/>
    <w:rsid w:val="00B75750"/>
    <w:rsid w:val="00B8354B"/>
    <w:rsid w:val="00B835A8"/>
    <w:rsid w:val="00B939CE"/>
    <w:rsid w:val="00B94EF5"/>
    <w:rsid w:val="00B96926"/>
    <w:rsid w:val="00B97B82"/>
    <w:rsid w:val="00BA2BCB"/>
    <w:rsid w:val="00BA3913"/>
    <w:rsid w:val="00BB436E"/>
    <w:rsid w:val="00BB599D"/>
    <w:rsid w:val="00BB63AA"/>
    <w:rsid w:val="00BC249E"/>
    <w:rsid w:val="00BC2918"/>
    <w:rsid w:val="00BD3082"/>
    <w:rsid w:val="00BD4AFE"/>
    <w:rsid w:val="00BD6470"/>
    <w:rsid w:val="00BD7B82"/>
    <w:rsid w:val="00BE2702"/>
    <w:rsid w:val="00BE2735"/>
    <w:rsid w:val="00BE3940"/>
    <w:rsid w:val="00BF1ADC"/>
    <w:rsid w:val="00BF649D"/>
    <w:rsid w:val="00C04E63"/>
    <w:rsid w:val="00C05AF6"/>
    <w:rsid w:val="00C05E80"/>
    <w:rsid w:val="00C07B22"/>
    <w:rsid w:val="00C139AC"/>
    <w:rsid w:val="00C14FEF"/>
    <w:rsid w:val="00C161A8"/>
    <w:rsid w:val="00C252DA"/>
    <w:rsid w:val="00C25F78"/>
    <w:rsid w:val="00C3645D"/>
    <w:rsid w:val="00C41348"/>
    <w:rsid w:val="00C41804"/>
    <w:rsid w:val="00C475F6"/>
    <w:rsid w:val="00C47C62"/>
    <w:rsid w:val="00C60806"/>
    <w:rsid w:val="00C6350D"/>
    <w:rsid w:val="00C72D61"/>
    <w:rsid w:val="00C769CA"/>
    <w:rsid w:val="00C81C21"/>
    <w:rsid w:val="00C83C58"/>
    <w:rsid w:val="00C84564"/>
    <w:rsid w:val="00C947C6"/>
    <w:rsid w:val="00C9676B"/>
    <w:rsid w:val="00CA1D78"/>
    <w:rsid w:val="00CA29AE"/>
    <w:rsid w:val="00CA3050"/>
    <w:rsid w:val="00CA4968"/>
    <w:rsid w:val="00CB0A56"/>
    <w:rsid w:val="00CB0FF9"/>
    <w:rsid w:val="00CB1C5D"/>
    <w:rsid w:val="00CB5C85"/>
    <w:rsid w:val="00CB6855"/>
    <w:rsid w:val="00CB758B"/>
    <w:rsid w:val="00CC0B43"/>
    <w:rsid w:val="00CC22CA"/>
    <w:rsid w:val="00CC4875"/>
    <w:rsid w:val="00CC5816"/>
    <w:rsid w:val="00CD0E95"/>
    <w:rsid w:val="00CD2417"/>
    <w:rsid w:val="00CD2659"/>
    <w:rsid w:val="00CD4E31"/>
    <w:rsid w:val="00CD57EE"/>
    <w:rsid w:val="00CD59B3"/>
    <w:rsid w:val="00CE3EC5"/>
    <w:rsid w:val="00CE5E21"/>
    <w:rsid w:val="00CF2364"/>
    <w:rsid w:val="00CF3518"/>
    <w:rsid w:val="00CF6C09"/>
    <w:rsid w:val="00D02081"/>
    <w:rsid w:val="00D037C4"/>
    <w:rsid w:val="00D113CB"/>
    <w:rsid w:val="00D21853"/>
    <w:rsid w:val="00D237B1"/>
    <w:rsid w:val="00D25C6A"/>
    <w:rsid w:val="00D34022"/>
    <w:rsid w:val="00D374E0"/>
    <w:rsid w:val="00D4102D"/>
    <w:rsid w:val="00D42152"/>
    <w:rsid w:val="00D4634A"/>
    <w:rsid w:val="00D51298"/>
    <w:rsid w:val="00D51E94"/>
    <w:rsid w:val="00D53394"/>
    <w:rsid w:val="00D53642"/>
    <w:rsid w:val="00D57AF2"/>
    <w:rsid w:val="00D61B01"/>
    <w:rsid w:val="00D62E49"/>
    <w:rsid w:val="00D65E0A"/>
    <w:rsid w:val="00D76CD0"/>
    <w:rsid w:val="00D810E8"/>
    <w:rsid w:val="00D82CF0"/>
    <w:rsid w:val="00D843EC"/>
    <w:rsid w:val="00D85F83"/>
    <w:rsid w:val="00D912C3"/>
    <w:rsid w:val="00D92AF9"/>
    <w:rsid w:val="00D936BC"/>
    <w:rsid w:val="00DB2C2B"/>
    <w:rsid w:val="00DB7F13"/>
    <w:rsid w:val="00DC3BCA"/>
    <w:rsid w:val="00DC5DE3"/>
    <w:rsid w:val="00DC65C2"/>
    <w:rsid w:val="00DD04BE"/>
    <w:rsid w:val="00DD125C"/>
    <w:rsid w:val="00DD241D"/>
    <w:rsid w:val="00DD4DD7"/>
    <w:rsid w:val="00DD63D9"/>
    <w:rsid w:val="00DD6938"/>
    <w:rsid w:val="00DE25C9"/>
    <w:rsid w:val="00DE3CF1"/>
    <w:rsid w:val="00DE40C0"/>
    <w:rsid w:val="00DE725D"/>
    <w:rsid w:val="00DE76F3"/>
    <w:rsid w:val="00DF1214"/>
    <w:rsid w:val="00DF495E"/>
    <w:rsid w:val="00DF6785"/>
    <w:rsid w:val="00DF6A0C"/>
    <w:rsid w:val="00DF6ABB"/>
    <w:rsid w:val="00DF6E23"/>
    <w:rsid w:val="00E01A29"/>
    <w:rsid w:val="00E047B8"/>
    <w:rsid w:val="00E06216"/>
    <w:rsid w:val="00E06F7B"/>
    <w:rsid w:val="00E12B04"/>
    <w:rsid w:val="00E13949"/>
    <w:rsid w:val="00E15F22"/>
    <w:rsid w:val="00E2314F"/>
    <w:rsid w:val="00E2608E"/>
    <w:rsid w:val="00E2725A"/>
    <w:rsid w:val="00E34235"/>
    <w:rsid w:val="00E36138"/>
    <w:rsid w:val="00E4031F"/>
    <w:rsid w:val="00E51A84"/>
    <w:rsid w:val="00E531A4"/>
    <w:rsid w:val="00E62575"/>
    <w:rsid w:val="00E65B64"/>
    <w:rsid w:val="00E665E0"/>
    <w:rsid w:val="00E676BD"/>
    <w:rsid w:val="00E70589"/>
    <w:rsid w:val="00E7084D"/>
    <w:rsid w:val="00E714FD"/>
    <w:rsid w:val="00E7584E"/>
    <w:rsid w:val="00E81047"/>
    <w:rsid w:val="00E84775"/>
    <w:rsid w:val="00E879A7"/>
    <w:rsid w:val="00E92A19"/>
    <w:rsid w:val="00E938E5"/>
    <w:rsid w:val="00EA043F"/>
    <w:rsid w:val="00EA2FCE"/>
    <w:rsid w:val="00EB32E8"/>
    <w:rsid w:val="00EB3656"/>
    <w:rsid w:val="00EB575B"/>
    <w:rsid w:val="00EB67A0"/>
    <w:rsid w:val="00EC1C5A"/>
    <w:rsid w:val="00EC36BA"/>
    <w:rsid w:val="00EC5496"/>
    <w:rsid w:val="00EC6CC5"/>
    <w:rsid w:val="00ED4CE1"/>
    <w:rsid w:val="00EE6A0A"/>
    <w:rsid w:val="00EF0263"/>
    <w:rsid w:val="00EF708C"/>
    <w:rsid w:val="00F006CE"/>
    <w:rsid w:val="00F007D2"/>
    <w:rsid w:val="00F0605D"/>
    <w:rsid w:val="00F11D96"/>
    <w:rsid w:val="00F11E87"/>
    <w:rsid w:val="00F176A6"/>
    <w:rsid w:val="00F21ABB"/>
    <w:rsid w:val="00F3020E"/>
    <w:rsid w:val="00F31AD1"/>
    <w:rsid w:val="00F33A94"/>
    <w:rsid w:val="00F40115"/>
    <w:rsid w:val="00F427C8"/>
    <w:rsid w:val="00F44191"/>
    <w:rsid w:val="00F453B5"/>
    <w:rsid w:val="00F4715C"/>
    <w:rsid w:val="00F50DB3"/>
    <w:rsid w:val="00F53249"/>
    <w:rsid w:val="00F55C4E"/>
    <w:rsid w:val="00F60DA1"/>
    <w:rsid w:val="00F62134"/>
    <w:rsid w:val="00F66BF6"/>
    <w:rsid w:val="00F80F43"/>
    <w:rsid w:val="00F8213D"/>
    <w:rsid w:val="00F85ECD"/>
    <w:rsid w:val="00F91239"/>
    <w:rsid w:val="00F94A1E"/>
    <w:rsid w:val="00F96CFB"/>
    <w:rsid w:val="00F96F9A"/>
    <w:rsid w:val="00FA0AD3"/>
    <w:rsid w:val="00FA0CB3"/>
    <w:rsid w:val="00FA16C4"/>
    <w:rsid w:val="00FA3DC6"/>
    <w:rsid w:val="00FA401B"/>
    <w:rsid w:val="00FA6389"/>
    <w:rsid w:val="00FA7905"/>
    <w:rsid w:val="00FA7914"/>
    <w:rsid w:val="00FB4836"/>
    <w:rsid w:val="00FB61C9"/>
    <w:rsid w:val="00FC0BF8"/>
    <w:rsid w:val="00FC4503"/>
    <w:rsid w:val="00FC6B2F"/>
    <w:rsid w:val="00FD46B2"/>
    <w:rsid w:val="00FD5961"/>
    <w:rsid w:val="00FD62BA"/>
    <w:rsid w:val="00FE2D1E"/>
    <w:rsid w:val="00FE54BE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B1BA48-2172-4928-9221-992A79F1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5EF"/>
  </w:style>
  <w:style w:type="paragraph" w:styleId="1">
    <w:name w:val="heading 1"/>
    <w:basedOn w:val="a"/>
    <w:link w:val="10"/>
    <w:uiPriority w:val="9"/>
    <w:qFormat/>
    <w:rsid w:val="00764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4838"/>
  </w:style>
  <w:style w:type="paragraph" w:styleId="a3">
    <w:name w:val="Title"/>
    <w:basedOn w:val="a"/>
    <w:next w:val="a4"/>
    <w:link w:val="a5"/>
    <w:uiPriority w:val="99"/>
    <w:qFormat/>
    <w:rsid w:val="00764838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5">
    <w:name w:val="Название Знак"/>
    <w:basedOn w:val="a0"/>
    <w:link w:val="a3"/>
    <w:uiPriority w:val="10"/>
    <w:rsid w:val="00764838"/>
    <w:rPr>
      <w:rFonts w:ascii="Arial" w:eastAsia="Times New Roman" w:hAnsi="Arial" w:cs="Arial"/>
      <w:sz w:val="28"/>
      <w:szCs w:val="28"/>
      <w:lang w:eastAsia="ru-RU"/>
    </w:rPr>
  </w:style>
  <w:style w:type="paragraph" w:styleId="a6">
    <w:name w:val="caption"/>
    <w:basedOn w:val="a"/>
    <w:uiPriority w:val="99"/>
    <w:qFormat/>
    <w:rsid w:val="00764838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a4">
    <w:name w:val="Body Text"/>
    <w:basedOn w:val="a"/>
    <w:link w:val="a7"/>
    <w:uiPriority w:val="99"/>
    <w:rsid w:val="0076483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4"/>
    <w:uiPriority w:val="99"/>
    <w:rsid w:val="00764838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8">
    <w:name w:val="List"/>
    <w:basedOn w:val="a4"/>
    <w:uiPriority w:val="99"/>
    <w:rsid w:val="00764838"/>
    <w:rPr>
      <w:rFonts w:ascii="Arial" w:hAnsi="Arial" w:cs="Arial"/>
    </w:rPr>
  </w:style>
  <w:style w:type="paragraph" w:customStyle="1" w:styleId="Index">
    <w:name w:val="Index"/>
    <w:basedOn w:val="a"/>
    <w:uiPriority w:val="99"/>
    <w:rsid w:val="007648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7648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rsid w:val="00764838"/>
    <w:pPr>
      <w:jc w:val="center"/>
    </w:pPr>
    <w:rPr>
      <w:b/>
      <w:bCs/>
    </w:rPr>
  </w:style>
  <w:style w:type="paragraph" w:styleId="a9">
    <w:name w:val="footer"/>
    <w:basedOn w:val="a"/>
    <w:link w:val="aa"/>
    <w:uiPriority w:val="99"/>
    <w:rsid w:val="007648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764838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b">
    <w:name w:val="page number"/>
    <w:basedOn w:val="a0"/>
    <w:uiPriority w:val="99"/>
    <w:rsid w:val="00764838"/>
    <w:rPr>
      <w:rFonts w:cs="Times New Roman"/>
    </w:rPr>
  </w:style>
  <w:style w:type="paragraph" w:customStyle="1" w:styleId="Pa5">
    <w:name w:val="Pa5"/>
    <w:basedOn w:val="a"/>
    <w:next w:val="a"/>
    <w:uiPriority w:val="99"/>
    <w:rsid w:val="00764838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character" w:customStyle="1" w:styleId="A80">
    <w:name w:val="A8"/>
    <w:uiPriority w:val="99"/>
    <w:rsid w:val="00764838"/>
    <w:rPr>
      <w:b/>
      <w:i/>
      <w:color w:val="000000"/>
      <w:sz w:val="20"/>
      <w:u w:val="single"/>
    </w:rPr>
  </w:style>
  <w:style w:type="paragraph" w:customStyle="1" w:styleId="Pa4">
    <w:name w:val="Pa4"/>
    <w:basedOn w:val="a"/>
    <w:next w:val="a"/>
    <w:uiPriority w:val="99"/>
    <w:rsid w:val="00764838"/>
    <w:pPr>
      <w:autoSpaceDE w:val="0"/>
      <w:autoSpaceDN w:val="0"/>
      <w:adjustRightInd w:val="0"/>
      <w:spacing w:after="0" w:line="22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Default">
    <w:name w:val="Default"/>
    <w:rsid w:val="00764838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paragraph" w:customStyle="1" w:styleId="Pa21">
    <w:name w:val="Pa21"/>
    <w:basedOn w:val="Default"/>
    <w:next w:val="Default"/>
    <w:uiPriority w:val="99"/>
    <w:rsid w:val="00764838"/>
    <w:pPr>
      <w:spacing w:line="201" w:lineRule="atLeast"/>
    </w:pPr>
    <w:rPr>
      <w:rFonts w:cs="Times New Roman"/>
      <w:color w:val="auto"/>
    </w:rPr>
  </w:style>
  <w:style w:type="paragraph" w:styleId="ac">
    <w:name w:val="List Paragraph"/>
    <w:basedOn w:val="a"/>
    <w:uiPriority w:val="34"/>
    <w:qFormat/>
    <w:rsid w:val="007648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a12">
    <w:name w:val="Pa12"/>
    <w:basedOn w:val="Default"/>
    <w:next w:val="Default"/>
    <w:uiPriority w:val="99"/>
    <w:rsid w:val="00764838"/>
    <w:pPr>
      <w:spacing w:line="24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764838"/>
    <w:pPr>
      <w:spacing w:line="181" w:lineRule="atLeast"/>
    </w:pPr>
    <w:rPr>
      <w:rFonts w:cs="Times New Roman"/>
      <w:color w:val="auto"/>
    </w:rPr>
  </w:style>
  <w:style w:type="paragraph" w:customStyle="1" w:styleId="Pa2">
    <w:name w:val="Pa2"/>
    <w:basedOn w:val="a"/>
    <w:next w:val="a"/>
    <w:uiPriority w:val="99"/>
    <w:rsid w:val="00764838"/>
    <w:pPr>
      <w:autoSpaceDE w:val="0"/>
      <w:autoSpaceDN w:val="0"/>
      <w:adjustRightInd w:val="0"/>
      <w:spacing w:after="0" w:line="24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Pa19">
    <w:name w:val="Pa19"/>
    <w:basedOn w:val="a"/>
    <w:next w:val="a"/>
    <w:uiPriority w:val="99"/>
    <w:rsid w:val="00764838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character" w:customStyle="1" w:styleId="A60">
    <w:name w:val="A6"/>
    <w:uiPriority w:val="99"/>
    <w:rsid w:val="00764838"/>
    <w:rPr>
      <w:color w:val="000000"/>
      <w:sz w:val="18"/>
    </w:rPr>
  </w:style>
  <w:style w:type="paragraph" w:customStyle="1" w:styleId="Pa0">
    <w:name w:val="Pa0"/>
    <w:basedOn w:val="Default"/>
    <w:next w:val="Default"/>
    <w:uiPriority w:val="99"/>
    <w:rsid w:val="00764838"/>
    <w:pPr>
      <w:spacing w:line="201" w:lineRule="atLeast"/>
    </w:pPr>
    <w:rPr>
      <w:rFonts w:cs="Times New Roman"/>
      <w:color w:val="auto"/>
    </w:rPr>
  </w:style>
  <w:style w:type="character" w:customStyle="1" w:styleId="A70">
    <w:name w:val="A7"/>
    <w:uiPriority w:val="99"/>
    <w:rsid w:val="00764838"/>
    <w:rPr>
      <w:rFonts w:ascii="Helios" w:hAnsi="Helios"/>
      <w:b/>
      <w:color w:val="000000"/>
      <w:sz w:val="20"/>
    </w:rPr>
  </w:style>
  <w:style w:type="paragraph" w:customStyle="1" w:styleId="Pa22">
    <w:name w:val="Pa22"/>
    <w:basedOn w:val="Default"/>
    <w:next w:val="Default"/>
    <w:uiPriority w:val="99"/>
    <w:rsid w:val="00764838"/>
    <w:pPr>
      <w:spacing w:line="22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764838"/>
    <w:pPr>
      <w:spacing w:line="18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764838"/>
    <w:pPr>
      <w:spacing w:line="18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764838"/>
    <w:pPr>
      <w:spacing w:line="18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764838"/>
    <w:pPr>
      <w:spacing w:line="201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764838"/>
    <w:pPr>
      <w:spacing w:line="18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764838"/>
    <w:pPr>
      <w:spacing w:line="221" w:lineRule="atLeast"/>
    </w:pPr>
    <w:rPr>
      <w:rFonts w:cs="Times New Roman"/>
      <w:color w:val="auto"/>
    </w:rPr>
  </w:style>
  <w:style w:type="paragraph" w:styleId="ad">
    <w:name w:val="header"/>
    <w:basedOn w:val="a"/>
    <w:link w:val="ae"/>
    <w:uiPriority w:val="99"/>
    <w:unhideWhenUsed/>
    <w:rsid w:val="00764838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64838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648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7648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27">
    <w:name w:val="Pa27"/>
    <w:basedOn w:val="a"/>
    <w:next w:val="a"/>
    <w:uiPriority w:val="99"/>
    <w:rsid w:val="00764838"/>
    <w:pPr>
      <w:autoSpaceDE w:val="0"/>
      <w:autoSpaceDN w:val="0"/>
      <w:adjustRightInd w:val="0"/>
      <w:spacing w:after="0" w:line="16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76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764838"/>
    <w:rPr>
      <w:b/>
      <w:bCs/>
    </w:rPr>
  </w:style>
  <w:style w:type="table" w:styleId="af3">
    <w:name w:val="Table Grid"/>
    <w:basedOn w:val="a1"/>
    <w:uiPriority w:val="59"/>
    <w:rsid w:val="00764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764838"/>
    <w:rPr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34235"/>
    <w:rPr>
      <w:color w:val="605E5C"/>
      <w:shd w:val="clear" w:color="auto" w:fill="E1DFDD"/>
    </w:rPr>
  </w:style>
  <w:style w:type="character" w:customStyle="1" w:styleId="2">
    <w:name w:val="Основной шрифт абзаца2"/>
    <w:qFormat/>
    <w:rsid w:val="00BD6470"/>
  </w:style>
  <w:style w:type="paragraph" w:customStyle="1" w:styleId="13">
    <w:name w:val="Обычный1"/>
    <w:qFormat/>
    <w:rsid w:val="00BD647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color w:val="00000A"/>
      <w:sz w:val="24"/>
      <w:szCs w:val="24"/>
      <w:lang w:eastAsia="zh-CN" w:bidi="hi-IN"/>
    </w:rPr>
  </w:style>
  <w:style w:type="character" w:styleId="af5">
    <w:name w:val="FollowedHyperlink"/>
    <w:basedOn w:val="a0"/>
    <w:uiPriority w:val="99"/>
    <w:semiHidden/>
    <w:unhideWhenUsed/>
    <w:rsid w:val="00706FE3"/>
    <w:rPr>
      <w:color w:val="954F72" w:themeColor="followedHyperlink"/>
      <w:u w:val="single"/>
    </w:rPr>
  </w:style>
  <w:style w:type="paragraph" w:styleId="af6">
    <w:name w:val="No Spacing"/>
    <w:uiPriority w:val="99"/>
    <w:qFormat/>
    <w:rsid w:val="00843FCC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TOC Heading"/>
    <w:basedOn w:val="1"/>
    <w:next w:val="a"/>
    <w:uiPriority w:val="39"/>
    <w:unhideWhenUsed/>
    <w:qFormat/>
    <w:rsid w:val="00FA16C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FA16C4"/>
    <w:pPr>
      <w:spacing w:after="100"/>
    </w:pPr>
  </w:style>
  <w:style w:type="table" w:customStyle="1" w:styleId="15">
    <w:name w:val="Сетка таблицы1"/>
    <w:basedOn w:val="a1"/>
    <w:next w:val="af3"/>
    <w:uiPriority w:val="39"/>
    <w:rsid w:val="00A90D2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-R76qNYGNOo" TargetMode="External"/><Relationship Id="rId18" Type="http://schemas.openxmlformats.org/officeDocument/2006/relationships/hyperlink" Target="https://vk.com/doc379419075_578553312?hash=dcbee8e5f1ee23e52e&amp;dl=f6942b81f3442c89c7" TargetMode="External"/><Relationship Id="rId26" Type="http://schemas.openxmlformats.org/officeDocument/2006/relationships/hyperlink" Target="https://nsportal.ru/kotova-elena-mihaylovna" TargetMode="External"/><Relationship Id="rId39" Type="http://schemas.openxmlformats.org/officeDocument/2006/relationships/hyperlink" Target="http://jijiji.ru/texnika-peshexodnogo-turizma/" TargetMode="External"/><Relationship Id="rId21" Type="http://schemas.openxmlformats.org/officeDocument/2006/relationships/hyperlink" Target="https://www.youtube.com/watch?v=UiERu2yeToY&amp;t=2s" TargetMode="External"/><Relationship Id="rId34" Type="http://schemas.openxmlformats.org/officeDocument/2006/relationships/hyperlink" Target="https://www.youtube.com/watch?v=DTk6dNku5jM" TargetMode="External"/><Relationship Id="rId42" Type="http://schemas.openxmlformats.org/officeDocument/2006/relationships/hyperlink" Target="https://tourlib.net/books_tourism/spravochnik04.ht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doc379419075_576892152?hash=960d921453669db95b&amp;dl=80ef0ab253b6c192dc" TargetMode="External"/><Relationship Id="rId29" Type="http://schemas.openxmlformats.org/officeDocument/2006/relationships/hyperlink" Target="https://78.mchs.gov.ru/deyatelnost/press-centr/novosti/38263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ndmeid24.ru/interesnoe/snaryazhenie-dlya-pohoda" TargetMode="External"/><Relationship Id="rId24" Type="http://schemas.openxmlformats.org/officeDocument/2006/relationships/hyperlink" Target="https://www.youtube.com/watch?v=gEu1h_QqnaE_" TargetMode="External"/><Relationship Id="rId32" Type="http://schemas.openxmlformats.org/officeDocument/2006/relationships/hyperlink" Target="https://www.youtube.com/watch?v=EO1ouUnsB9k" TargetMode="External"/><Relationship Id="rId37" Type="http://schemas.openxmlformats.org/officeDocument/2006/relationships/hyperlink" Target="https://www.youtube.com/watch?v=hRAqE1I-AAI&amp;t=172s" TargetMode="External"/><Relationship Id="rId40" Type="http://schemas.openxmlformats.org/officeDocument/2006/relationships/hyperlink" Target="https://www.youtube.com/watch?v=RJoBSD9ZdTU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9XB3CYye_2Q&amp;t=2s" TargetMode="External"/><Relationship Id="rId23" Type="http://schemas.openxmlformats.org/officeDocument/2006/relationships/hyperlink" Target="https://www.youtube.com/watch?v=0X52VjxBvuw&amp;t=7s" TargetMode="External"/><Relationship Id="rId28" Type="http://schemas.openxmlformats.org/officeDocument/2006/relationships/hyperlink" Target="https://www.kp.ru/putevoditel/zdorove/lekarstvennye-rasteniya/" TargetMode="External"/><Relationship Id="rId36" Type="http://schemas.openxmlformats.org/officeDocument/2006/relationships/hyperlink" Target="https://www.youtube.com/watch?v=-FRHixI7hik" TargetMode="External"/><Relationship Id="rId10" Type="http://schemas.openxmlformats.org/officeDocument/2006/relationships/hyperlink" Target="https://studbooks.net/741925/turizm/istoriya_razvitiya_turizma_rossii" TargetMode="External"/><Relationship Id="rId19" Type="http://schemas.openxmlformats.org/officeDocument/2006/relationships/hyperlink" Target="https://kuluarpohod.com/articles/snaryaga-v-pohod/fizicheskaya-podgotovka-k-pohodu/" TargetMode="External"/><Relationship Id="rId31" Type="http://schemas.openxmlformats.org/officeDocument/2006/relationships/hyperlink" Target="https://www.youtube.com/watch?v=F2GVqjHqtWk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UxZ-sNFQ9Hs" TargetMode="External"/><Relationship Id="rId22" Type="http://schemas.openxmlformats.org/officeDocument/2006/relationships/hyperlink" Target="https://www.youtube.com/watch?v=WbOpLzG--cA" TargetMode="External"/><Relationship Id="rId27" Type="http://schemas.openxmlformats.org/officeDocument/2006/relationships/hyperlink" Target="https://vk.com/club193805728?w=wall-193805728_58%2Fall" TargetMode="External"/><Relationship Id="rId30" Type="http://schemas.openxmlformats.org/officeDocument/2006/relationships/hyperlink" Target="https://vk.com/doc379419075_591106254?hash=86f4e2068ff538f7b4&amp;dl=349952dc710b3e7d6b" TargetMode="External"/><Relationship Id="rId35" Type="http://schemas.openxmlformats.org/officeDocument/2006/relationships/hyperlink" Target="https://www.youtube.com/watch?v=me6k8xJCkDw" TargetMode="External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zTDApK2Qjkk&amp;t=6s" TargetMode="External"/><Relationship Id="rId17" Type="http://schemas.openxmlformats.org/officeDocument/2006/relationships/hyperlink" Target="https://vk.com/doc379419075_577315299?hash=8feefc50a1286c45af&amp;dl=0d2bab968e8167c363" TargetMode="External"/><Relationship Id="rId25" Type="http://schemas.openxmlformats.org/officeDocument/2006/relationships/hyperlink" Target="https://hungry-bags.ru/tysyacha/topografiya-uslovnye-znaki-i-oboznacheniya-topograficheskie-znaki-dlya/" TargetMode="External"/><Relationship Id="rId33" Type="http://schemas.openxmlformats.org/officeDocument/2006/relationships/hyperlink" Target="https://www.youtube.com/watch?v=ML2nAFk0lRA" TargetMode="External"/><Relationship Id="rId38" Type="http://schemas.openxmlformats.org/officeDocument/2006/relationships/hyperlink" Target="https://www.youtube.com/watch?v=FdDh68VyVLI" TargetMode="External"/><Relationship Id="rId20" Type="http://schemas.openxmlformats.org/officeDocument/2006/relationships/hyperlink" Target="https://www.youtube.com/watch?v=sqP2RuuxJcM&amp;t=2s" TargetMode="External"/><Relationship Id="rId41" Type="http://schemas.openxmlformats.org/officeDocument/2006/relationships/hyperlink" Target="https://www.youtube.com/watch?v=xlBqjwxrsnw&amp;t=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2580F-8775-440A-8560-4E5434C8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38</Pages>
  <Words>11698</Words>
  <Characters>66684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Алия</cp:lastModifiedBy>
  <cp:revision>6</cp:revision>
  <cp:lastPrinted>2024-12-16T08:17:00Z</cp:lastPrinted>
  <dcterms:created xsi:type="dcterms:W3CDTF">2024-11-29T15:23:00Z</dcterms:created>
  <dcterms:modified xsi:type="dcterms:W3CDTF">2024-12-19T07:16:00Z</dcterms:modified>
</cp:coreProperties>
</file>